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26" w:rsidRPr="00922A26" w:rsidRDefault="00922A26" w:rsidP="00922A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>Załącznik Nr 1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do Zarządzenia Nr 13</w:t>
      </w:r>
      <w:r w:rsidRPr="00922A26">
        <w:rPr>
          <w:rFonts w:ascii="Times New Roman" w:hAnsi="Times New Roman"/>
          <w:sz w:val="20"/>
          <w:szCs w:val="20"/>
          <w:lang w:eastAsia="pl-PL"/>
        </w:rPr>
        <w:t>/2024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922A26">
        <w:rPr>
          <w:rFonts w:ascii="Times New Roman" w:hAnsi="Times New Roman"/>
          <w:sz w:val="20"/>
          <w:szCs w:val="20"/>
        </w:rPr>
        <w:t>Dyrektora S</w:t>
      </w:r>
      <w:r w:rsidRPr="00922A26">
        <w:rPr>
          <w:rFonts w:ascii="Times New Roman" w:hAnsi="Times New Roman"/>
          <w:color w:val="000000"/>
          <w:sz w:val="20"/>
          <w:szCs w:val="20"/>
        </w:rPr>
        <w:t xml:space="preserve">zkoły </w:t>
      </w:r>
      <w:r w:rsidRPr="00922A26">
        <w:rPr>
          <w:rFonts w:ascii="Times New Roman" w:hAnsi="Times New Roman"/>
          <w:sz w:val="20"/>
          <w:szCs w:val="20"/>
          <w:lang w:eastAsia="pl-PL"/>
        </w:rPr>
        <w:t xml:space="preserve">Podstawowej </w:t>
      </w:r>
      <w:r w:rsidRPr="00922A26">
        <w:rPr>
          <w:rFonts w:ascii="Times New Roman" w:hAnsi="Times New Roman"/>
          <w:sz w:val="20"/>
          <w:szCs w:val="20"/>
          <w:lang w:eastAsia="pl-PL"/>
        </w:rPr>
        <w:br/>
        <w:t>im. Wł. Jagiełły w Starych Skoszewach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hAnsi="Times New Roman"/>
          <w:sz w:val="20"/>
          <w:szCs w:val="20"/>
          <w:lang w:eastAsia="pl-PL"/>
        </w:rPr>
        <w:t xml:space="preserve">z dnia </w:t>
      </w:r>
      <w:r>
        <w:rPr>
          <w:rFonts w:ascii="Times New Roman" w:hAnsi="Times New Roman"/>
          <w:sz w:val="20"/>
          <w:szCs w:val="20"/>
          <w:lang w:eastAsia="pl-PL"/>
        </w:rPr>
        <w:t>26 sierpnia 2024 roku.</w:t>
      </w:r>
    </w:p>
    <w:p w:rsidR="00922A26" w:rsidRPr="00922A26" w:rsidRDefault="00922A26" w:rsidP="00922A2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A26">
        <w:rPr>
          <w:rFonts w:ascii="Times New Roman" w:eastAsia="Calibri" w:hAnsi="Times New Roman" w:cs="Times New Roman"/>
          <w:b/>
          <w:sz w:val="28"/>
          <w:szCs w:val="28"/>
        </w:rPr>
        <w:t xml:space="preserve">Regulamin korzystania ze stołówki 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2A26">
        <w:rPr>
          <w:rFonts w:ascii="Times New Roman" w:eastAsia="Calibri" w:hAnsi="Times New Roman" w:cs="Times New Roman"/>
          <w:b/>
          <w:sz w:val="28"/>
          <w:szCs w:val="28"/>
        </w:rPr>
        <w:t xml:space="preserve">w </w:t>
      </w:r>
      <w:r w:rsidRPr="00922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Szkole Podstawowej im. Wł. Jagiełły w Starych Skoszewach</w:t>
      </w:r>
    </w:p>
    <w:p w:rsidR="00922A26" w:rsidRPr="00922A26" w:rsidRDefault="00922A26" w:rsidP="00922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>Rozdział 1</w:t>
      </w: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A26" w:rsidRPr="00922A26" w:rsidRDefault="00922A26" w:rsidP="00922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1.</w:t>
      </w:r>
      <w:r w:rsidRPr="00922A2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W celu zapewnienia prawidłowej realizacji zadań opiekuńczych, w szczególności wspierania prawidłowego rozwoju uczniów, szkoła prowadzi stołówkę szkolną. </w:t>
      </w:r>
    </w:p>
    <w:p w:rsidR="00922A26" w:rsidRPr="00922A26" w:rsidRDefault="00922A26" w:rsidP="00922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2. Stołówka funkcjonuje w dni nauki szkolnej oraz funkcjonowania oddziałów przedszkolnych.</w:t>
      </w:r>
    </w:p>
    <w:p w:rsidR="00922A26" w:rsidRPr="00922A26" w:rsidRDefault="00922A26" w:rsidP="00922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3. Stołówka nie funkcjonuje w czasie ustawowych dni wolnych od pracy, świąt i przerw w zajęciach szkolnych oraz przerw w funkcjonowaniu oddziałów przedszkolnych ustalonych przez organ prowadzący.</w:t>
      </w:r>
    </w:p>
    <w:p w:rsidR="00922A26" w:rsidRPr="00922A26" w:rsidRDefault="00922A26" w:rsidP="00922A2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4. Regulamin korzystania ze stołówki określa zasady odpłatności oraz warunki korzystania przez dzieci i nauczycieli z posiłków wydawanych w stołówce szkolnej.</w:t>
      </w:r>
    </w:p>
    <w:p w:rsidR="00922A26" w:rsidRPr="00922A26" w:rsidRDefault="00922A26" w:rsidP="00922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5. Regulamin oraz wszelkie zmiany w nim wprowadzone podane są do publicznej wiadomości w sposób przyjęty przez szkołę.</w:t>
      </w:r>
    </w:p>
    <w:p w:rsidR="00922A26" w:rsidRPr="00922A26" w:rsidRDefault="00922A26" w:rsidP="00922A2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>Rozdział 2</w:t>
      </w: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 xml:space="preserve">Uprawnienia do korzystania </w:t>
      </w:r>
      <w:r w:rsidRPr="00922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ze stołówki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§ 6. 1. Do korzystania z posiłków przygotowanych w stołówce szkolnej uprawnieni są:</w:t>
      </w:r>
    </w:p>
    <w:p w:rsidR="00922A26" w:rsidRPr="00922A26" w:rsidRDefault="00922A26" w:rsidP="00922A26">
      <w:pPr>
        <w:numPr>
          <w:ilvl w:val="1"/>
          <w:numId w:val="1"/>
        </w:numPr>
        <w:tabs>
          <w:tab w:val="left" w:pos="360"/>
        </w:tabs>
        <w:spacing w:after="0" w:line="36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dzieci z oddziałów przedszkolnych Szkoły Podstawowej im. Wł. Jagiełły w Starych Skoszewach wnoszące opłaty indywidualne,</w:t>
      </w:r>
    </w:p>
    <w:p w:rsidR="00922A26" w:rsidRPr="00922A26" w:rsidRDefault="00922A26" w:rsidP="00922A26">
      <w:pPr>
        <w:numPr>
          <w:ilvl w:val="1"/>
          <w:numId w:val="1"/>
        </w:numPr>
        <w:tabs>
          <w:tab w:val="left" w:pos="360"/>
        </w:tabs>
        <w:spacing w:after="0" w:line="36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uczniowie i pracownicy Szkoły Podstawowej im. Wł. Jagiełły w Starych Skoszewach wnoszący opłaty indywidualne,</w:t>
      </w:r>
    </w:p>
    <w:p w:rsidR="00922A26" w:rsidRPr="00922A26" w:rsidRDefault="00922A26" w:rsidP="00922A26">
      <w:pPr>
        <w:numPr>
          <w:ilvl w:val="1"/>
          <w:numId w:val="1"/>
        </w:numPr>
        <w:tabs>
          <w:tab w:val="left" w:pos="360"/>
        </w:tabs>
        <w:spacing w:after="0" w:line="36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dzieci z oddziałów przedszkolnych oraz uczniowie szkoły, których posiłki są refundowane przez Ośrodek Pomocy Społecznej i inne podmioty,</w:t>
      </w:r>
    </w:p>
    <w:p w:rsidR="00922A26" w:rsidRPr="00922A26" w:rsidRDefault="00922A26" w:rsidP="00922A26">
      <w:pPr>
        <w:numPr>
          <w:ilvl w:val="1"/>
          <w:numId w:val="1"/>
        </w:numPr>
        <w:tabs>
          <w:tab w:val="left" w:pos="360"/>
        </w:tabs>
        <w:spacing w:after="0" w:line="36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dzieci z oddziałów przedszkolnych Szkoły Podstawowej im. Marii Konopnickiej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Lipinach wnoszące opłaty indywidualne,</w:t>
      </w:r>
    </w:p>
    <w:p w:rsidR="00922A26" w:rsidRPr="00922A26" w:rsidRDefault="00922A26" w:rsidP="00922A26">
      <w:pPr>
        <w:numPr>
          <w:ilvl w:val="1"/>
          <w:numId w:val="1"/>
        </w:numPr>
        <w:tabs>
          <w:tab w:val="left" w:pos="360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uczniowie i pracownicy Szkoły Podstawowej im. Marii Konopnickiej w Lipinach wnoszący opłaty indywidualne,</w:t>
      </w:r>
    </w:p>
    <w:p w:rsidR="00922A26" w:rsidRPr="00922A26" w:rsidRDefault="00922A26" w:rsidP="00922A26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Osoba uprawniona może korzystać ze stołówki, po wypełnieniu i dostarczeniu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do szkoły zgłoszenia </w:t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korzystania z posiłków stołówki szkolnej oraz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oświadczenia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dokonywaniu wpłat na konto szkoły (załącznik nr 1 do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Regulaminu</w:t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</w:p>
    <w:p w:rsidR="00922A26" w:rsidRPr="00922A26" w:rsidRDefault="00922A26" w:rsidP="00922A26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>W szkole tworzona jest lista osób korzystających ze stołówki w danym roku szkolnym.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>Rozdział 3</w:t>
      </w:r>
    </w:p>
    <w:p w:rsidR="00922A26" w:rsidRPr="00922A26" w:rsidRDefault="00922A26" w:rsidP="00922A2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b/>
          <w:sz w:val="24"/>
          <w:szCs w:val="24"/>
        </w:rPr>
        <w:t>Odpłatność za obiady</w:t>
      </w:r>
    </w:p>
    <w:p w:rsidR="00922A26" w:rsidRPr="00922A26" w:rsidRDefault="00922A26" w:rsidP="00922A26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7. 1. Posiłki wydawane w stołówce Szkoły Podstawowej im. Wł. Jagiełły w Starych Skoszewach są odpłatne.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2. Wysokość opłat za korzystanie z posiłków dla 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dzieci z </w:t>
      </w:r>
      <w:r w:rsidRPr="00922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oddziałów przedszkolnych</w:t>
      </w: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 ustala się w kwocie </w:t>
      </w:r>
      <w:r w:rsidRPr="00922A26">
        <w:rPr>
          <w:rFonts w:ascii="Times New Roman" w:eastAsia="Calibri" w:hAnsi="Times New Roman" w:cs="Times New Roman"/>
          <w:b/>
          <w:sz w:val="24"/>
          <w:szCs w:val="24"/>
        </w:rPr>
        <w:t>14,00 zł: tj.: śniadanie -3,50 zł, obiad – 6,50 zł, podwieczorek -4,00 zł.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Wyżywienie w oddziałach przedszkolnych obejmuje śniadanie z obiadem oraz oddzielnie </w:t>
      </w:r>
      <w:r w:rsidRPr="00922A26">
        <w:rPr>
          <w:rFonts w:ascii="Times New Roman" w:eastAsia="Calibri" w:hAnsi="Times New Roman" w:cs="Times New Roman"/>
          <w:sz w:val="24"/>
          <w:szCs w:val="24"/>
        </w:rPr>
        <w:br/>
        <w:t xml:space="preserve">podwieczorek. 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3. Wysokość opłat za korzystanie z obiadów dla </w:t>
      </w:r>
      <w:r w:rsidRPr="00922A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uczniów Szkoły</w:t>
      </w:r>
      <w:r w:rsidRPr="00922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2A26">
        <w:rPr>
          <w:rFonts w:ascii="Times New Roman" w:eastAsia="Calibri" w:hAnsi="Times New Roman" w:cs="Times New Roman"/>
          <w:sz w:val="24"/>
          <w:szCs w:val="24"/>
        </w:rPr>
        <w:t>ustala się w kwocie 6</w:t>
      </w:r>
      <w:r w:rsidRPr="00922A26">
        <w:rPr>
          <w:rFonts w:ascii="Times New Roman" w:eastAsia="Calibri" w:hAnsi="Times New Roman" w:cs="Times New Roman"/>
          <w:b/>
          <w:sz w:val="24"/>
          <w:szCs w:val="24"/>
        </w:rPr>
        <w:t>,50 zł</w:t>
      </w:r>
      <w:r w:rsidRPr="00922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4. Wysokość opłat za korzystanie z obiadów dla </w:t>
      </w:r>
      <w:r w:rsidRPr="00922A26">
        <w:rPr>
          <w:rFonts w:ascii="Times New Roman" w:eastAsia="Calibri" w:hAnsi="Times New Roman" w:cs="Times New Roman"/>
          <w:b/>
          <w:sz w:val="24"/>
          <w:szCs w:val="24"/>
        </w:rPr>
        <w:t xml:space="preserve">pracowników </w:t>
      </w: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ustala się w kwocie </w:t>
      </w:r>
      <w:r w:rsidRPr="00922A26">
        <w:rPr>
          <w:rFonts w:ascii="Times New Roman" w:eastAsia="Calibri" w:hAnsi="Times New Roman" w:cs="Times New Roman"/>
          <w:b/>
          <w:sz w:val="24"/>
          <w:szCs w:val="24"/>
        </w:rPr>
        <w:t>7,50 zł</w:t>
      </w:r>
      <w:r w:rsidRPr="00922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W szkole nie ma możliwości dzielenia obiadu na pierwsze i drugie danie. 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5. Wysokość opłat za korzystanie z obiadów dla osób wymienionych w § 6 pkt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922A26">
        <w:rPr>
          <w:rFonts w:ascii="Times New Roman" w:eastAsia="Calibri" w:hAnsi="Times New Roman" w:cs="Times New Roman"/>
          <w:sz w:val="24"/>
          <w:szCs w:val="24"/>
        </w:rPr>
        <w:t>podp</w:t>
      </w:r>
      <w:proofErr w:type="spellEnd"/>
      <w:r w:rsidRPr="00922A26">
        <w:rPr>
          <w:rFonts w:ascii="Times New Roman" w:eastAsia="Calibri" w:hAnsi="Times New Roman" w:cs="Times New Roman"/>
          <w:sz w:val="24"/>
          <w:szCs w:val="24"/>
        </w:rPr>
        <w:t>. e, ustala się analogicznie jak w § 7 pkt 2-4.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8. Uczeń ponosi opłatę za korzystanie z posiłku w stołówce szkolnej w wysokości kosztów surowca przeznaczonego na sporządzenie posiłku, w przeliczeniu na jeden posiłek.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9. </w:t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Pracownik Szkoły ponosi opłatę za korzystanie z posiłku w stołówce szkolnej </w:t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wysokości kosztów surowca przeznaczonego na sporządzenie posiłku oraz uwzględniającą dodatkowo koszty przygotowania i utrzymania stołówki, w przeliczeniu na jeden posiłek.</w:t>
      </w:r>
    </w:p>
    <w:p w:rsid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 xml:space="preserve">§ 10. W sytuacjach wzrostu kosztu produktów w trakcie roku szkolnego dopuszcza </w:t>
      </w: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się możliwość zmiany odpłatności, po poinformowaniu osób korzystających ze stołówki z miesięcznym wyprzedzeniem.</w:t>
      </w:r>
    </w:p>
    <w:p w:rsidR="00922A26" w:rsidRDefault="00922A26" w:rsidP="00922A26">
      <w:pPr>
        <w:rPr>
          <w:rFonts w:ascii="Times New Roman" w:hAnsi="Times New Roman"/>
          <w:b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 xml:space="preserve">§ 11. Opłaty za obiady dokonywane są  </w:t>
      </w:r>
      <w:r w:rsidRPr="00922A26">
        <w:rPr>
          <w:rFonts w:ascii="Times New Roman" w:hAnsi="Times New Roman"/>
          <w:b/>
          <w:sz w:val="24"/>
          <w:szCs w:val="24"/>
        </w:rPr>
        <w:t>do 15-ego danego miesiąca, z góry, przelewem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 xml:space="preserve"> na rachunek bankowy: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</w:p>
    <w:p w:rsidR="00922A26" w:rsidRPr="00922A26" w:rsidRDefault="00922A26" w:rsidP="00922A26">
      <w:pPr>
        <w:jc w:val="center"/>
        <w:rPr>
          <w:rFonts w:ascii="Times New Roman" w:hAnsi="Times New Roman"/>
          <w:sz w:val="26"/>
          <w:szCs w:val="26"/>
        </w:rPr>
      </w:pPr>
      <w:r w:rsidRPr="00922A26">
        <w:rPr>
          <w:rFonts w:ascii="Times New Roman" w:hAnsi="Times New Roman"/>
          <w:sz w:val="26"/>
          <w:szCs w:val="26"/>
        </w:rPr>
        <w:t>Szkoła Podstawowa im. Wł. Jagiełły w Starych Skoszewach</w:t>
      </w:r>
    </w:p>
    <w:p w:rsidR="00922A26" w:rsidRPr="00922A26" w:rsidRDefault="00922A26" w:rsidP="00922A26">
      <w:pPr>
        <w:jc w:val="center"/>
        <w:rPr>
          <w:rFonts w:ascii="Times New Roman" w:hAnsi="Times New Roman"/>
          <w:b/>
          <w:sz w:val="26"/>
          <w:szCs w:val="26"/>
        </w:rPr>
      </w:pPr>
      <w:r w:rsidRPr="00922A26">
        <w:rPr>
          <w:rFonts w:ascii="Times New Roman" w:hAnsi="Times New Roman"/>
          <w:b/>
          <w:sz w:val="26"/>
          <w:szCs w:val="26"/>
        </w:rPr>
        <w:t>57 8781 0006 0030 0474 2000 0010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W treści przelewu należy wpisać: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- obiad (wyżywienie)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- imię i nazwisko dziecka/pracownika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- klasa</w:t>
      </w:r>
    </w:p>
    <w:p w:rsidR="00922A26" w:rsidRPr="00922A26" w:rsidRDefault="00922A26" w:rsidP="00922A26">
      <w:pPr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- opłata za miesiąc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12. </w:t>
      </w:r>
      <w:r w:rsidRPr="00922A26">
        <w:rPr>
          <w:rFonts w:ascii="Times New Roman" w:eastAsia="Calibri" w:hAnsi="Times New Roman" w:cs="Times New Roman"/>
          <w:sz w:val="24"/>
          <w:szCs w:val="24"/>
        </w:rPr>
        <w:t>Termin dokonania płatności oznacza dzień wpływu należności na wyżej wymieniony rachunek bankowy. Rodzic/opiekun prawny/pracownik zobowiązuje się do regularnego dokonywania opłat.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§ 13. Nieuiszczenie opłaty w wyznaczonym terminie spowoduje wykreślenie z listy żywieniowej, rozwiązanie umowy bez wypowiedzenia, dochodzenie należności na drodze prawnej. 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</w:rPr>
        <w:t>§ 14. Rezygnacja z korzystania z posiłków wymaga formy pisemnej i nastąpi od następnego miesiąca.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Rozdział 4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Zwroty za obiady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Default="00922A26" w:rsidP="00922A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15. </w:t>
      </w:r>
      <w:r w:rsidRPr="00922A26">
        <w:rPr>
          <w:rFonts w:ascii="Times New Roman" w:hAnsi="Times New Roman"/>
          <w:sz w:val="24"/>
          <w:szCs w:val="24"/>
        </w:rPr>
        <w:t xml:space="preserve">Zwrot poniesionych kosztów za posiłki może nastąpić z powodu choroby, wycieczki, imprezy szkolnej, innych przyczyn losowych, jeżeli nieobecność wynosi jeden dzień lub dłużej. Nieobecność należy zgłaszać w dniu poprzedzającym dzień nieobecny 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22A26">
        <w:rPr>
          <w:rFonts w:ascii="Times New Roman" w:hAnsi="Times New Roman"/>
          <w:b/>
          <w:sz w:val="24"/>
          <w:szCs w:val="24"/>
        </w:rPr>
        <w:t>do godziny 12.00, SMS-em na numer telefonu komórkowego: 799-070-777.</w:t>
      </w: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16. </w:t>
      </w:r>
      <w:r w:rsidRPr="00922A26">
        <w:rPr>
          <w:rFonts w:ascii="Times New Roman" w:hAnsi="Times New Roman"/>
          <w:sz w:val="24"/>
          <w:szCs w:val="24"/>
        </w:rPr>
        <w:t xml:space="preserve">Wszystkie nieobecności zgłoszone z zachowaniem odpowiedniego terminu (od następnego dnia po zgłoszeniu) zostaną odliczone od wpłaty za następny miesiąc, po wcześniejszym uzgodnieniu z intendentem ilości odpisów, przed dokonaniem wpłaty. Przy zgłaszaniu odwołania obiadu należy podać imię i nazwisko dziecka/pracownika, klasę, datę nieobecności. </w:t>
      </w: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17. </w:t>
      </w:r>
      <w:r w:rsidRPr="00922A26">
        <w:rPr>
          <w:rFonts w:ascii="Times New Roman" w:hAnsi="Times New Roman"/>
          <w:sz w:val="24"/>
          <w:szCs w:val="24"/>
        </w:rPr>
        <w:t xml:space="preserve">Odwołania dokonuje Rodzic/opiekun prawny/pracownik. </w:t>
      </w: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18. </w:t>
      </w:r>
      <w:r w:rsidRPr="00922A26">
        <w:rPr>
          <w:rFonts w:ascii="Times New Roman" w:hAnsi="Times New Roman"/>
          <w:sz w:val="24"/>
          <w:szCs w:val="24"/>
        </w:rPr>
        <w:t xml:space="preserve">Nauczyciele na 5 dni przed zorganizowaniem wycieczki - wyjścia ze szkoły, informują intendenta o nieobecności osób korzystających ze stołówki. </w:t>
      </w: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lastRenderedPageBreak/>
        <w:t>§ 19. </w:t>
      </w:r>
      <w:r w:rsidRPr="00922A26">
        <w:rPr>
          <w:rFonts w:ascii="Times New Roman" w:hAnsi="Times New Roman"/>
          <w:sz w:val="24"/>
          <w:szCs w:val="24"/>
        </w:rPr>
        <w:t>Za pośrednictwem strony internetowej szkoły oraz tablicy ogłoszeń (na przeciwko sekretariatu) będzie przekazywana informacja o wysokości należnej opłaty za dany miesiąc. Dodatkowe informacje można uzyskać pod numerem telefonu komórkowego 799-070-777.</w:t>
      </w:r>
    </w:p>
    <w:p w:rsidR="00922A26" w:rsidRPr="00922A26" w:rsidRDefault="00922A26" w:rsidP="00922A26">
      <w:pPr>
        <w:spacing w:line="360" w:lineRule="auto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20. Po</w:t>
      </w:r>
      <w:r w:rsidRPr="00922A26">
        <w:rPr>
          <w:rFonts w:ascii="Times New Roman" w:hAnsi="Times New Roman"/>
          <w:sz w:val="24"/>
          <w:szCs w:val="24"/>
        </w:rPr>
        <w:t xml:space="preserve"> zakończeniu korzystania z obiadów w stołówce szkolnej, ewentualne nadpłaty, Szkoła przekaże na rachunek bankowy, z którego nastąpiła wpłata. 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21. Należna kwota zwrotu stanowi iloczyn opłaty za jeden obiad i liczby dni nieobecności.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22. Nieuzasadniona lub niezgłoszona nieobecność na posiłku, nie podlega zwrotowi kosztów.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23. Stołówka nie wydaje posiłków na wynos.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Rozdział 5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Wydawanie posiłków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24. Posiłki dla  dzieci z oddziałów przedszkolnych wydawane są w godzinach: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 xml:space="preserve">9.00 - 9.30 </w:t>
      </w:r>
      <w:r w:rsidRPr="00922A26">
        <w:rPr>
          <w:rFonts w:ascii="Times New Roman" w:hAnsi="Times New Roman"/>
          <w:sz w:val="24"/>
          <w:szCs w:val="24"/>
          <w:lang w:eastAsia="pl-PL"/>
        </w:rPr>
        <w:tab/>
        <w:t>śniadanie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 xml:space="preserve">12.00 - 12.30 </w:t>
      </w:r>
      <w:r w:rsidRPr="00922A26">
        <w:rPr>
          <w:rFonts w:ascii="Times New Roman" w:hAnsi="Times New Roman"/>
          <w:sz w:val="24"/>
          <w:szCs w:val="24"/>
          <w:lang w:eastAsia="pl-PL"/>
        </w:rPr>
        <w:tab/>
        <w:t>obiad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14.30 -15.00</w:t>
      </w:r>
      <w:r w:rsidRPr="00922A26">
        <w:rPr>
          <w:rFonts w:ascii="Times New Roman" w:hAnsi="Times New Roman"/>
          <w:sz w:val="24"/>
          <w:szCs w:val="24"/>
          <w:lang w:eastAsia="pl-PL"/>
        </w:rPr>
        <w:tab/>
        <w:t xml:space="preserve"> podwieczorek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25. Obiady dla  uczniów, pracowników szkoły wydawane są od 11:25 do 14:30.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26. W stołówce jest wywieszony jadłospis na dany dzień.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27. Posiłki przygotowywane są zgodnie z zasadami zdrowego żywienia i kalkulacją kosztów.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Rozdział 6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Zasady zachowania w stołówce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28. W miejscu wydawania posiłku obowiązuje kolejka w jednym szeregu.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29. Podczas spożywania obiadu uczniowie zachowują się kulturalnie.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30. Uczniowie korzystający ze stołówki szkolnej zobowiązani są do pozostawienia kurtek i plecaków przed stołówką.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31. Po spożyciu obiadu, naczynia należy odnieść w wyznaczone miejsce.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 32. Podczas wydawania obiadów zabrania się pobytu w stołówce osobom, które nie korzystają ze stołówki szkolnej, w tym również rodzicom/opiekunom prawnym uczniów.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33. Nad bezpieczeństwem uczniów przebywających w czasie obiadu w stołówce szkolnej czuwają wyznaczone osoby przez dyrektora szkoły.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34. Szkoła może odmówić zapisu na obiady uczniom, którzy w rażący sposób łamią zasady kulturalnego spożywania posiłków.</w:t>
      </w:r>
    </w:p>
    <w:p w:rsidR="00922A26" w:rsidRPr="00922A26" w:rsidRDefault="00922A26" w:rsidP="00922A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lastRenderedPageBreak/>
        <w:t>§ 35. Uczniowie mogą zgłaszać propozycje dań do jadłospisu.</w:t>
      </w:r>
    </w:p>
    <w:p w:rsidR="00922A26" w:rsidRPr="00922A26" w:rsidRDefault="00922A26" w:rsidP="00922A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2A26" w:rsidRPr="00922A26" w:rsidRDefault="00922A26" w:rsidP="00922A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A26">
        <w:rPr>
          <w:rFonts w:ascii="Times New Roman" w:hAnsi="Times New Roman"/>
          <w:b/>
          <w:sz w:val="24"/>
          <w:szCs w:val="24"/>
        </w:rPr>
        <w:t>Rozdział 7</w:t>
      </w:r>
    </w:p>
    <w:p w:rsidR="00922A26" w:rsidRPr="00922A26" w:rsidRDefault="00922A26" w:rsidP="00922A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A26">
        <w:rPr>
          <w:rFonts w:ascii="Times New Roman" w:hAnsi="Times New Roman"/>
          <w:b/>
          <w:sz w:val="24"/>
          <w:szCs w:val="24"/>
        </w:rPr>
        <w:t>Wyżywienie w ramach cateringu.</w:t>
      </w:r>
    </w:p>
    <w:p w:rsidR="00922A26" w:rsidRPr="00922A26" w:rsidRDefault="00922A26" w:rsidP="00922A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§ 36. Szkoła świadczy catering dla Szkoły Podstawowej</w:t>
      </w:r>
      <w:r>
        <w:rPr>
          <w:rFonts w:ascii="Times New Roman" w:hAnsi="Times New Roman"/>
          <w:sz w:val="24"/>
          <w:szCs w:val="24"/>
        </w:rPr>
        <w:t xml:space="preserve"> im. M. Konopnickiej w Lipinach oraz oddziału przedszkolnego w Kalonce.</w:t>
      </w:r>
      <w:r w:rsidRPr="00922A26">
        <w:rPr>
          <w:rFonts w:ascii="Times New Roman" w:hAnsi="Times New Roman"/>
          <w:sz w:val="24"/>
          <w:szCs w:val="24"/>
        </w:rPr>
        <w:t xml:space="preserve"> 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>§ 37. Catering jest zgodny z systemem HACAP i obejmuje przygotowanie: śniadań, obiadów i podwieczorków.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</w:rPr>
        <w:t xml:space="preserve">§ 38. Rozliczanie obiadów Szkoła Podstawowa im. Marii Konopnickiej będzie prowadzić we własnym zakresie.   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Rozdział 8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22A26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922A26" w:rsidRPr="00922A26" w:rsidRDefault="00922A26" w:rsidP="00922A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22A26" w:rsidRPr="00922A26" w:rsidRDefault="00922A26" w:rsidP="00922A2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39. O wszystkich sprawach związanych z organizacją pracy stołówki decyduje Dyrektor Szkoły Podstawowej im. Wł. Jagiełły w Starych Skoszewach zgodnie z obowiązującymi przepisami.</w:t>
      </w:r>
    </w:p>
    <w:p w:rsidR="00922A26" w:rsidRPr="00922A26" w:rsidRDefault="00922A26" w:rsidP="00922A2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22A26">
        <w:rPr>
          <w:rFonts w:ascii="Times New Roman" w:hAnsi="Times New Roman"/>
          <w:sz w:val="24"/>
          <w:szCs w:val="24"/>
          <w:lang w:eastAsia="pl-PL"/>
        </w:rPr>
        <w:t>§ 40. </w:t>
      </w:r>
      <w:r w:rsidRPr="00922A26">
        <w:rPr>
          <w:rFonts w:ascii="Times New Roman" w:hAnsi="Times New Roman"/>
          <w:sz w:val="24"/>
          <w:szCs w:val="24"/>
        </w:rPr>
        <w:t>Zmiany do niniejszego zarządzenia wymagają formy pisemnej.</w:t>
      </w:r>
    </w:p>
    <w:p w:rsidR="00922A26" w:rsidRPr="00922A26" w:rsidRDefault="00922A26" w:rsidP="00922A2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>§ 41.</w:t>
      </w:r>
      <w:r w:rsidRPr="00922A26">
        <w:rPr>
          <w:rFonts w:ascii="Calibri" w:eastAsia="Calibri" w:hAnsi="Calibri" w:cs="Times New Roman"/>
        </w:rPr>
        <w:t> </w:t>
      </w:r>
      <w:r w:rsidRPr="00922A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Regulamin wchodzi w życie </w:t>
      </w:r>
      <w:r w:rsidRPr="00922A26">
        <w:rPr>
          <w:rFonts w:ascii="Times New Roman" w:eastAsia="Calibri" w:hAnsi="Times New Roman" w:cs="Times New Roman"/>
          <w:sz w:val="24"/>
          <w:szCs w:val="24"/>
        </w:rPr>
        <w:t xml:space="preserve">z dniem podpisania z mocą obowiązującą od dnia </w:t>
      </w:r>
      <w:r w:rsidRPr="00922A26">
        <w:rPr>
          <w:rFonts w:ascii="Times New Roman" w:eastAsia="Calibri" w:hAnsi="Times New Roman" w:cs="Times New Roman"/>
          <w:sz w:val="24"/>
          <w:szCs w:val="24"/>
        </w:rPr>
        <w:br/>
        <w:t>1 września  2024 roku.</w:t>
      </w:r>
    </w:p>
    <w:p w:rsidR="00922A26" w:rsidRPr="00922A26" w:rsidRDefault="00922A26" w:rsidP="00922A26">
      <w:pPr>
        <w:rPr>
          <w:sz w:val="24"/>
          <w:szCs w:val="24"/>
        </w:rPr>
      </w:pPr>
    </w:p>
    <w:p w:rsidR="004A0D69" w:rsidRDefault="004A0D69"/>
    <w:sectPr w:rsidR="004A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829A1"/>
    <w:multiLevelType w:val="hybridMultilevel"/>
    <w:tmpl w:val="7100A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AF89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26"/>
    <w:rsid w:val="004A0D69"/>
    <w:rsid w:val="00922A26"/>
    <w:rsid w:val="00C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7E16-ABA9-4354-897E-EB038FEB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Łyszcz</cp:lastModifiedBy>
  <cp:revision>2</cp:revision>
  <dcterms:created xsi:type="dcterms:W3CDTF">2024-09-03T14:02:00Z</dcterms:created>
  <dcterms:modified xsi:type="dcterms:W3CDTF">2024-09-03T14:02:00Z</dcterms:modified>
</cp:coreProperties>
</file>