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BC94" w14:textId="77777777" w:rsidR="003B7FBE" w:rsidRDefault="003B7FBE" w:rsidP="003B7FBE">
      <w:pPr>
        <w:jc w:val="center"/>
        <w:rPr>
          <w:b/>
          <w:sz w:val="36"/>
          <w:szCs w:val="36"/>
        </w:rPr>
      </w:pPr>
      <w:r w:rsidRPr="00887632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>armonogram działań wychowawczo- profilaktycznych</w:t>
      </w:r>
      <w:r w:rsidRPr="00887632">
        <w:rPr>
          <w:b/>
          <w:sz w:val="36"/>
          <w:szCs w:val="36"/>
        </w:rPr>
        <w:t xml:space="preserve"> realizowanych </w:t>
      </w:r>
    </w:p>
    <w:p w14:paraId="347842F9" w14:textId="77777777" w:rsidR="003B7FBE" w:rsidRPr="00887632" w:rsidRDefault="003B7FBE" w:rsidP="003B7FBE">
      <w:pPr>
        <w:jc w:val="center"/>
        <w:rPr>
          <w:b/>
          <w:sz w:val="36"/>
          <w:szCs w:val="36"/>
        </w:rPr>
      </w:pPr>
      <w:r w:rsidRPr="00887632">
        <w:rPr>
          <w:b/>
          <w:sz w:val="36"/>
          <w:szCs w:val="36"/>
        </w:rPr>
        <w:t>w Szkole Podstawowej im. Wł. Jagiełły w Starych</w:t>
      </w:r>
      <w:r>
        <w:rPr>
          <w:b/>
          <w:sz w:val="36"/>
          <w:szCs w:val="36"/>
        </w:rPr>
        <w:t xml:space="preserve"> Skoszewach w roku szkolnym 2018/2019</w:t>
      </w:r>
    </w:p>
    <w:p w14:paraId="04AE0FB2" w14:textId="77777777" w:rsidR="003B7FBE" w:rsidRPr="00887632" w:rsidRDefault="003B7FBE" w:rsidP="003B7FBE">
      <w:pPr>
        <w:jc w:val="center"/>
        <w:rPr>
          <w:sz w:val="36"/>
          <w:szCs w:val="36"/>
        </w:rPr>
      </w:pPr>
    </w:p>
    <w:p w14:paraId="249CCCD9" w14:textId="77777777" w:rsidR="003B7FBE" w:rsidRPr="008D4D7F" w:rsidRDefault="003B7FBE" w:rsidP="003B7FB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038"/>
        <w:gridCol w:w="4677"/>
        <w:gridCol w:w="1889"/>
        <w:gridCol w:w="2727"/>
      </w:tblGrid>
      <w:tr w:rsidR="003B7FBE" w:rsidRPr="008D4D7F" w14:paraId="2995D9CA" w14:textId="77777777" w:rsidTr="00CA4548">
        <w:tc>
          <w:tcPr>
            <w:tcW w:w="2032" w:type="dxa"/>
          </w:tcPr>
          <w:p w14:paraId="2E6B689D" w14:textId="77777777" w:rsidR="003B7FBE" w:rsidRPr="008D4D7F" w:rsidRDefault="003B7FBE" w:rsidP="00CA4548">
            <w:pPr>
              <w:jc w:val="center"/>
              <w:rPr>
                <w:b/>
                <w:sz w:val="28"/>
                <w:szCs w:val="28"/>
              </w:rPr>
            </w:pPr>
            <w:r w:rsidRPr="008D4D7F">
              <w:rPr>
                <w:b/>
                <w:sz w:val="28"/>
                <w:szCs w:val="28"/>
              </w:rPr>
              <w:t>Obszar</w:t>
            </w:r>
          </w:p>
        </w:tc>
        <w:tc>
          <w:tcPr>
            <w:tcW w:w="3038" w:type="dxa"/>
          </w:tcPr>
          <w:p w14:paraId="69992952" w14:textId="77777777" w:rsidR="003B7FBE" w:rsidRPr="008D4D7F" w:rsidRDefault="003B7FBE" w:rsidP="00CA4548">
            <w:pPr>
              <w:jc w:val="center"/>
              <w:rPr>
                <w:b/>
                <w:sz w:val="28"/>
                <w:szCs w:val="28"/>
              </w:rPr>
            </w:pPr>
            <w:r w:rsidRPr="008D4D7F"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4677" w:type="dxa"/>
          </w:tcPr>
          <w:p w14:paraId="33D32A46" w14:textId="77777777" w:rsidR="003B7FBE" w:rsidRPr="008D4D7F" w:rsidRDefault="003B7FBE" w:rsidP="00CA4548">
            <w:pPr>
              <w:jc w:val="center"/>
              <w:rPr>
                <w:b/>
                <w:sz w:val="28"/>
                <w:szCs w:val="28"/>
              </w:rPr>
            </w:pPr>
            <w:r w:rsidRPr="008D4D7F">
              <w:rPr>
                <w:b/>
                <w:sz w:val="28"/>
                <w:szCs w:val="28"/>
              </w:rPr>
              <w:t>Sposób realizacji</w:t>
            </w:r>
          </w:p>
        </w:tc>
        <w:tc>
          <w:tcPr>
            <w:tcW w:w="1889" w:type="dxa"/>
          </w:tcPr>
          <w:p w14:paraId="47098018" w14:textId="77777777" w:rsidR="003B7FBE" w:rsidRPr="008D4D7F" w:rsidRDefault="003B7FBE" w:rsidP="00CA4548">
            <w:pPr>
              <w:jc w:val="center"/>
              <w:rPr>
                <w:b/>
                <w:sz w:val="28"/>
                <w:szCs w:val="28"/>
              </w:rPr>
            </w:pPr>
            <w:r w:rsidRPr="008D4D7F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727" w:type="dxa"/>
          </w:tcPr>
          <w:p w14:paraId="5283E931" w14:textId="77777777" w:rsidR="003B7FBE" w:rsidRPr="008D4D7F" w:rsidRDefault="003B7FBE" w:rsidP="00CA4548">
            <w:pPr>
              <w:jc w:val="center"/>
              <w:rPr>
                <w:b/>
                <w:sz w:val="28"/>
                <w:szCs w:val="28"/>
              </w:rPr>
            </w:pPr>
            <w:r w:rsidRPr="008D4D7F">
              <w:rPr>
                <w:b/>
                <w:sz w:val="28"/>
                <w:szCs w:val="28"/>
              </w:rPr>
              <w:t>Odpowiedzialni</w:t>
            </w:r>
          </w:p>
        </w:tc>
      </w:tr>
      <w:tr w:rsidR="003B7FBE" w:rsidRPr="00DF5BBF" w14:paraId="54C9B3D5" w14:textId="77777777" w:rsidTr="00CA4548">
        <w:tc>
          <w:tcPr>
            <w:tcW w:w="2032" w:type="dxa"/>
          </w:tcPr>
          <w:p w14:paraId="74D0DDD1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t>Rozwój intelektualny  ucznia</w:t>
            </w:r>
          </w:p>
        </w:tc>
        <w:tc>
          <w:tcPr>
            <w:tcW w:w="3038" w:type="dxa"/>
          </w:tcPr>
          <w:p w14:paraId="0BDA870D" w14:textId="77777777" w:rsidR="003B7FBE" w:rsidRDefault="003B7FBE" w:rsidP="00CA4548"/>
          <w:p w14:paraId="597BB565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Zachęcanie do podejmowania wysiłku umysłowego</w:t>
            </w:r>
          </w:p>
          <w:p w14:paraId="79EABBF4" w14:textId="77777777" w:rsidR="003B7FBE" w:rsidRPr="00DF5BBF" w:rsidRDefault="003B7FBE" w:rsidP="00CA4548"/>
          <w:p w14:paraId="3D397ECB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P</w:t>
            </w:r>
            <w:r w:rsidRPr="00DF5BBF">
              <w:t>oznanie różnych technik uczenia się</w:t>
            </w:r>
            <w:r>
              <w:t>.</w:t>
            </w:r>
          </w:p>
          <w:p w14:paraId="61C21506" w14:textId="77777777" w:rsidR="003B7FBE" w:rsidRDefault="003B7FBE" w:rsidP="00CA4548"/>
          <w:p w14:paraId="6DAD7ADE" w14:textId="77777777" w:rsidR="003B7FBE" w:rsidRPr="00DF5BBF" w:rsidRDefault="003B7FBE" w:rsidP="00CA4548"/>
          <w:p w14:paraId="334F81DF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>
              <w:t>R</w:t>
            </w:r>
            <w:r w:rsidRPr="00DF5BBF">
              <w:t>ozwijanie zainteresowań i uzdolnień uczniów</w:t>
            </w:r>
          </w:p>
          <w:p w14:paraId="0C361F28" w14:textId="77777777" w:rsidR="003B7FBE" w:rsidRDefault="003B7FBE" w:rsidP="00CA4548"/>
          <w:p w14:paraId="78B88187" w14:textId="77777777" w:rsidR="000B56DE" w:rsidRPr="00DF5BBF" w:rsidRDefault="000B56DE" w:rsidP="00CA4548"/>
          <w:p w14:paraId="1355FE87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DF5BBF">
              <w:t>Promowanie uczenia się i wartości nauki</w:t>
            </w:r>
            <w:r>
              <w:t>.</w:t>
            </w:r>
          </w:p>
          <w:p w14:paraId="1358631D" w14:textId="77777777" w:rsidR="00CA4548" w:rsidRDefault="00CA4548" w:rsidP="00CA4548"/>
          <w:p w14:paraId="40DEFEE4" w14:textId="77777777" w:rsidR="00CA4548" w:rsidRDefault="00CA4548" w:rsidP="00CA4548"/>
          <w:p w14:paraId="45E542E0" w14:textId="77777777" w:rsidR="00CA4548" w:rsidRDefault="00CA4548" w:rsidP="00CA4548"/>
          <w:p w14:paraId="0743613F" w14:textId="77777777" w:rsidR="00CA4548" w:rsidRDefault="00CA4548" w:rsidP="00CA4548"/>
          <w:p w14:paraId="3EF66782" w14:textId="5A4B3308" w:rsidR="00CA4548" w:rsidRPr="001F5630" w:rsidRDefault="00CA4548" w:rsidP="00CA4548">
            <w:pPr>
              <w:numPr>
                <w:ilvl w:val="0"/>
                <w:numId w:val="4"/>
              </w:numPr>
            </w:pPr>
            <w:r w:rsidRPr="001F5630">
              <w:t xml:space="preserve">Podejmowanie działań innowacyjnych </w:t>
            </w:r>
          </w:p>
          <w:p w14:paraId="65122EF9" w14:textId="77777777" w:rsidR="003B7FBE" w:rsidRDefault="003B7FBE" w:rsidP="00CA4548"/>
          <w:p w14:paraId="05A0ED90" w14:textId="77777777" w:rsidR="003B7FBE" w:rsidRDefault="003B7FBE" w:rsidP="00CA4548"/>
          <w:p w14:paraId="09C65E65" w14:textId="77777777" w:rsidR="003B7FBE" w:rsidRDefault="003B7FBE" w:rsidP="00CA4548"/>
          <w:p w14:paraId="1A1FFB32" w14:textId="77777777" w:rsidR="003B7FBE" w:rsidRPr="00DF5BBF" w:rsidRDefault="003B7FBE" w:rsidP="00CA4548"/>
        </w:tc>
        <w:tc>
          <w:tcPr>
            <w:tcW w:w="4677" w:type="dxa"/>
          </w:tcPr>
          <w:p w14:paraId="57F470F9" w14:textId="77777777" w:rsidR="003B7FBE" w:rsidRPr="00DF5BBF" w:rsidRDefault="003B7FBE" w:rsidP="00CA4548"/>
          <w:p w14:paraId="579EE90E" w14:textId="77777777" w:rsidR="003B7FBE" w:rsidRDefault="003B7FBE" w:rsidP="00CA4548">
            <w:r>
              <w:t>-Przygotowywanie uczniów do udziału w konkursach i olimpiadach.</w:t>
            </w:r>
          </w:p>
          <w:p w14:paraId="065FADCF" w14:textId="77777777" w:rsidR="003B7FBE" w:rsidRDefault="003B7FBE" w:rsidP="00CA4548"/>
          <w:p w14:paraId="1F9B8B02" w14:textId="77777777" w:rsidR="003B7FBE" w:rsidRPr="00DF5BBF" w:rsidRDefault="003B7FBE" w:rsidP="00CA4548"/>
          <w:p w14:paraId="45D81931" w14:textId="77777777" w:rsidR="000B56DE" w:rsidRDefault="003B7FBE" w:rsidP="00CA4548">
            <w:r>
              <w:t xml:space="preserve">-Zapoznanie uczniów z metodami uczenia się danych przedmiotów. </w:t>
            </w:r>
          </w:p>
          <w:p w14:paraId="2D309708" w14:textId="600A7188" w:rsidR="003B7FBE" w:rsidRPr="003B7FBE" w:rsidRDefault="000B56DE" w:rsidP="00CA4548">
            <w:pPr>
              <w:rPr>
                <w:color w:val="FF0000"/>
              </w:rPr>
            </w:pPr>
            <w:r>
              <w:t xml:space="preserve">- </w:t>
            </w:r>
            <w:r w:rsidR="003B7FBE" w:rsidRPr="001F5630">
              <w:t xml:space="preserve">Zorganizowanie warsztatów dla uczniów kl. </w:t>
            </w:r>
            <w:r w:rsidRPr="001F5630">
              <w:t>IV i V: Mnemotechniki i inne techniki pamięciow</w:t>
            </w:r>
            <w:r w:rsidR="001F5630">
              <w:t>e</w:t>
            </w:r>
            <w:r w:rsidRPr="001F5630">
              <w:t xml:space="preserve"> </w:t>
            </w:r>
          </w:p>
          <w:p w14:paraId="3C1ED670" w14:textId="77777777" w:rsidR="003B7FBE" w:rsidRDefault="003B7FBE" w:rsidP="00CA4548">
            <w:r>
              <w:t>-O</w:t>
            </w:r>
            <w:r w:rsidRPr="00DF5BBF">
              <w:t>rganizowanie kół zainteresowań, udział w konkursach wewnątrzszkolnych  i poza</w:t>
            </w:r>
            <w:r>
              <w:t>- szkolnych.</w:t>
            </w:r>
          </w:p>
          <w:p w14:paraId="061559F0" w14:textId="77777777" w:rsidR="003B7FBE" w:rsidRPr="00DF5BBF" w:rsidRDefault="003B7FBE" w:rsidP="00CA4548"/>
          <w:p w14:paraId="7C27F818" w14:textId="77777777" w:rsidR="003B7FBE" w:rsidRDefault="003B7FBE" w:rsidP="00CA4548">
            <w:r>
              <w:t xml:space="preserve"> </w:t>
            </w:r>
            <w:r w:rsidRPr="00DF5BBF">
              <w:t>-</w:t>
            </w:r>
            <w:r>
              <w:t>P</w:t>
            </w:r>
            <w:r w:rsidRPr="00DF5BBF">
              <w:t>romowanie talentów, osiągnięć i zainteresowań uczn</w:t>
            </w:r>
            <w:r>
              <w:t>iów na szkolnej stronie WWW.</w:t>
            </w:r>
            <w:r w:rsidRPr="00DF5BBF">
              <w:t>, na tablicach informacyjnych i w czasie uroczystości szkolnych</w:t>
            </w:r>
            <w:r>
              <w:t xml:space="preserve"> środowiskowych.</w:t>
            </w:r>
          </w:p>
          <w:p w14:paraId="11F1922D" w14:textId="77777777" w:rsidR="003B7FBE" w:rsidRDefault="003B7FBE" w:rsidP="00CA4548">
            <w:pPr>
              <w:rPr>
                <w:b/>
              </w:rPr>
            </w:pPr>
          </w:p>
          <w:p w14:paraId="24659B7E" w14:textId="61546046" w:rsidR="00CA4548" w:rsidRPr="00CA4548" w:rsidRDefault="00CA4548" w:rsidP="00CA4548">
            <w:r w:rsidRPr="001F5630">
              <w:rPr>
                <w:b/>
              </w:rPr>
              <w:t xml:space="preserve">- </w:t>
            </w:r>
            <w:r w:rsidRPr="001F5630">
              <w:t>Realizacja innowacji pedagogicznych</w:t>
            </w:r>
            <w:r w:rsidR="001F5630">
              <w:t xml:space="preserve"> na poszczególnych przedmiotach;</w:t>
            </w:r>
            <w:r w:rsidRPr="001F5630">
              <w:t xml:space="preserve">  </w:t>
            </w:r>
            <w:r w:rsidR="001F5630">
              <w:t xml:space="preserve">innowacje międzyprzedmiotowe; </w:t>
            </w:r>
            <w:r w:rsidRPr="001F5630">
              <w:t xml:space="preserve"> o charakterze wychowawczym </w:t>
            </w:r>
          </w:p>
        </w:tc>
        <w:tc>
          <w:tcPr>
            <w:tcW w:w="1889" w:type="dxa"/>
          </w:tcPr>
          <w:p w14:paraId="690B0477" w14:textId="77777777" w:rsidR="003B7FBE" w:rsidRDefault="003B7FBE" w:rsidP="00CA4548"/>
          <w:p w14:paraId="66B7454F" w14:textId="77777777" w:rsidR="003B7FBE" w:rsidRDefault="003B7FBE" w:rsidP="00CA4548">
            <w:r w:rsidRPr="00DF5BBF">
              <w:t>Cały rok szkolny</w:t>
            </w:r>
          </w:p>
          <w:p w14:paraId="1FEAE01C" w14:textId="77777777" w:rsidR="003B7FBE" w:rsidRDefault="003B7FBE" w:rsidP="00CA4548"/>
          <w:p w14:paraId="10A4680B" w14:textId="77777777" w:rsidR="003B7FBE" w:rsidRDefault="003B7FBE" w:rsidP="00CA4548"/>
          <w:p w14:paraId="0E38279F" w14:textId="77777777" w:rsidR="003B7FBE" w:rsidRDefault="003B7FBE" w:rsidP="00CA4548"/>
          <w:p w14:paraId="1B54A607" w14:textId="77777777" w:rsidR="003B7FBE" w:rsidRDefault="003B7FBE" w:rsidP="00CA4548"/>
          <w:p w14:paraId="48991B97" w14:textId="77777777" w:rsidR="003B7FBE" w:rsidRDefault="003B7FBE" w:rsidP="00CA4548"/>
          <w:p w14:paraId="34C44DBE" w14:textId="6253D9D1" w:rsidR="003B7FBE" w:rsidRDefault="000B56DE" w:rsidP="00CA4548">
            <w:r>
              <w:t xml:space="preserve">I półrocze </w:t>
            </w:r>
          </w:p>
          <w:p w14:paraId="69E73C5A" w14:textId="77777777" w:rsidR="003B7FBE" w:rsidRDefault="003B7FBE" w:rsidP="00CA4548"/>
          <w:p w14:paraId="670329BA" w14:textId="77777777" w:rsidR="003B7FBE" w:rsidRDefault="003B7FBE" w:rsidP="00CA4548"/>
          <w:p w14:paraId="7F64A706" w14:textId="594E0D28" w:rsidR="003B7FBE" w:rsidRDefault="000B56DE" w:rsidP="00CA4548">
            <w:r>
              <w:t xml:space="preserve">w ciągu roku szk. </w:t>
            </w:r>
          </w:p>
          <w:p w14:paraId="536884F1" w14:textId="77777777" w:rsidR="003B7FBE" w:rsidRDefault="003B7FBE" w:rsidP="00CA4548"/>
          <w:p w14:paraId="6BC103D0" w14:textId="77777777" w:rsidR="003B7FBE" w:rsidRDefault="003B7FBE" w:rsidP="00CA4548"/>
          <w:p w14:paraId="66BC42D6" w14:textId="225B8DC7" w:rsidR="003B7FBE" w:rsidRDefault="000B56DE" w:rsidP="00CA4548">
            <w:r>
              <w:t xml:space="preserve">w ciągu roku szk. </w:t>
            </w:r>
          </w:p>
          <w:p w14:paraId="5F5D0ABE" w14:textId="77777777" w:rsidR="003B7FBE" w:rsidRDefault="003B7FBE" w:rsidP="00CA4548"/>
          <w:p w14:paraId="0F7216A9" w14:textId="77777777" w:rsidR="003B7FBE" w:rsidRDefault="003B7FBE" w:rsidP="00CA4548"/>
          <w:p w14:paraId="26DBF9A2" w14:textId="77777777" w:rsidR="003B7FBE" w:rsidRDefault="003B7FBE" w:rsidP="00CA4548"/>
          <w:p w14:paraId="6CB6467B" w14:textId="77777777" w:rsidR="003B7FBE" w:rsidRDefault="003B7FBE" w:rsidP="00CA4548"/>
          <w:p w14:paraId="60048415" w14:textId="27BAC476" w:rsidR="00CA4548" w:rsidRPr="00DF5BBF" w:rsidRDefault="00CA4548" w:rsidP="00CA4548">
            <w:r>
              <w:t xml:space="preserve">w ciągu roku </w:t>
            </w:r>
          </w:p>
        </w:tc>
        <w:tc>
          <w:tcPr>
            <w:tcW w:w="2727" w:type="dxa"/>
          </w:tcPr>
          <w:p w14:paraId="284BF75E" w14:textId="77777777" w:rsidR="003B7FBE" w:rsidRDefault="003B7FBE" w:rsidP="00CA4548"/>
          <w:p w14:paraId="055D8D8B" w14:textId="77777777" w:rsidR="003B7FBE" w:rsidRPr="00DF5BBF" w:rsidRDefault="003B7FBE" w:rsidP="00CA4548">
            <w:r w:rsidRPr="00DF5BBF">
              <w:t xml:space="preserve">Wszyscy nauczyciele </w:t>
            </w:r>
          </w:p>
          <w:p w14:paraId="710BD068" w14:textId="77777777" w:rsidR="003B7FBE" w:rsidRDefault="003B7FBE" w:rsidP="00CA4548"/>
          <w:p w14:paraId="6D47077C" w14:textId="77777777" w:rsidR="003B7FBE" w:rsidRPr="00DF5BBF" w:rsidRDefault="003B7FBE" w:rsidP="00CA4548"/>
          <w:p w14:paraId="58F71ADA" w14:textId="77777777" w:rsidR="003B7FBE" w:rsidRPr="00DF5BBF" w:rsidRDefault="003B7FBE" w:rsidP="00CA4548"/>
          <w:p w14:paraId="3950F6A9" w14:textId="0BB24E18" w:rsidR="000B56DE" w:rsidRDefault="003B7FBE" w:rsidP="00CA4548">
            <w:r>
              <w:t>Nauczyciele przedmiotów</w:t>
            </w:r>
          </w:p>
          <w:p w14:paraId="6EA136DD" w14:textId="77777777" w:rsidR="003B7FBE" w:rsidRPr="00DF5BBF" w:rsidRDefault="003B7FBE" w:rsidP="00CA4548">
            <w:r>
              <w:t>Zaproszenie specjalisty.</w:t>
            </w:r>
          </w:p>
          <w:p w14:paraId="39C2B824" w14:textId="77777777" w:rsidR="003B7FBE" w:rsidRDefault="003B7FBE" w:rsidP="00CA4548"/>
          <w:p w14:paraId="526AA078" w14:textId="77777777" w:rsidR="001F5630" w:rsidRDefault="001F5630" w:rsidP="00CA4548"/>
          <w:p w14:paraId="7E1F20A8" w14:textId="77777777" w:rsidR="003B7FBE" w:rsidRPr="00DF5BBF" w:rsidRDefault="003B7FBE" w:rsidP="00CA4548">
            <w:r w:rsidRPr="00DF5BBF">
              <w:t xml:space="preserve">Nauczyciele wg. </w:t>
            </w:r>
            <w:r>
              <w:t xml:space="preserve">rozkładu </w:t>
            </w:r>
            <w:r w:rsidRPr="00DF5BBF">
              <w:t>zajęć</w:t>
            </w:r>
          </w:p>
          <w:p w14:paraId="0B34B63C" w14:textId="77777777" w:rsidR="003B7FBE" w:rsidRDefault="003B7FBE" w:rsidP="00CA4548"/>
          <w:p w14:paraId="2B22008D" w14:textId="77777777" w:rsidR="003B7FBE" w:rsidRDefault="003B7FBE" w:rsidP="00CA4548"/>
          <w:p w14:paraId="527BEF86" w14:textId="77777777" w:rsidR="003B7FBE" w:rsidRDefault="003B7FBE" w:rsidP="00CA4548">
            <w:r>
              <w:t>j.w</w:t>
            </w:r>
          </w:p>
          <w:p w14:paraId="77A0C8C9" w14:textId="77777777" w:rsidR="003B7FBE" w:rsidRDefault="003B7FBE" w:rsidP="00CA4548"/>
          <w:p w14:paraId="6E43B071" w14:textId="77777777" w:rsidR="003B7FBE" w:rsidRDefault="003B7FBE" w:rsidP="00CA4548"/>
          <w:p w14:paraId="35D4CEC5" w14:textId="77777777" w:rsidR="003B7FBE" w:rsidRPr="00DF5BBF" w:rsidRDefault="003B7FBE" w:rsidP="00CA4548"/>
          <w:p w14:paraId="5F9B0CCF" w14:textId="77777777" w:rsidR="003B7FBE" w:rsidRDefault="003B7FBE" w:rsidP="00CA4548"/>
          <w:p w14:paraId="5A474CA5" w14:textId="77777777" w:rsidR="001F5630" w:rsidRDefault="001F5630" w:rsidP="00CA4548"/>
          <w:p w14:paraId="400D2ED0" w14:textId="77777777" w:rsidR="001F5630" w:rsidRPr="00DF5BBF" w:rsidRDefault="001F5630" w:rsidP="00CA4548"/>
        </w:tc>
      </w:tr>
      <w:tr w:rsidR="003B7FBE" w:rsidRPr="00DF5BBF" w14:paraId="2BA809C5" w14:textId="77777777" w:rsidTr="00CA4548">
        <w:tc>
          <w:tcPr>
            <w:tcW w:w="2032" w:type="dxa"/>
          </w:tcPr>
          <w:p w14:paraId="5904DD27" w14:textId="77777777" w:rsidR="003B7FBE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t>Jestem członkiem rodziny</w:t>
            </w:r>
            <w:r>
              <w:rPr>
                <w:b/>
              </w:rPr>
              <w:t>.</w:t>
            </w:r>
          </w:p>
          <w:p w14:paraId="2AA4F4CA" w14:textId="77777777" w:rsidR="003B7FBE" w:rsidRDefault="003B7FBE" w:rsidP="00CA4548">
            <w:pPr>
              <w:rPr>
                <w:b/>
              </w:rPr>
            </w:pPr>
          </w:p>
          <w:p w14:paraId="154FB823" w14:textId="77777777" w:rsidR="003B7FBE" w:rsidRDefault="003B7FBE" w:rsidP="00CA4548">
            <w:pPr>
              <w:rPr>
                <w:b/>
              </w:rPr>
            </w:pPr>
          </w:p>
          <w:p w14:paraId="2E57C685" w14:textId="77777777" w:rsidR="003B7FBE" w:rsidRDefault="003B7FBE" w:rsidP="00CA4548">
            <w:pPr>
              <w:rPr>
                <w:b/>
              </w:rPr>
            </w:pPr>
          </w:p>
          <w:p w14:paraId="7867B1CE" w14:textId="77777777" w:rsidR="003B7FBE" w:rsidRDefault="003B7FBE" w:rsidP="00CA4548">
            <w:pPr>
              <w:rPr>
                <w:b/>
              </w:rPr>
            </w:pPr>
          </w:p>
          <w:p w14:paraId="3D1D35B4" w14:textId="77777777" w:rsidR="003B7FBE" w:rsidRDefault="003B7FBE" w:rsidP="00CA4548">
            <w:pPr>
              <w:rPr>
                <w:b/>
              </w:rPr>
            </w:pPr>
          </w:p>
          <w:p w14:paraId="24A21CA0" w14:textId="77777777" w:rsidR="003B7FBE" w:rsidRDefault="003B7FBE" w:rsidP="00CA4548">
            <w:pPr>
              <w:rPr>
                <w:b/>
              </w:rPr>
            </w:pPr>
          </w:p>
          <w:p w14:paraId="7A30DE9E" w14:textId="77777777" w:rsidR="003B7FBE" w:rsidRDefault="003B7FBE" w:rsidP="00CA4548">
            <w:pPr>
              <w:rPr>
                <w:b/>
              </w:rPr>
            </w:pPr>
          </w:p>
          <w:p w14:paraId="3FD951F4" w14:textId="77777777" w:rsidR="003B7FBE" w:rsidRDefault="003B7FBE" w:rsidP="00CA4548">
            <w:pPr>
              <w:rPr>
                <w:b/>
              </w:rPr>
            </w:pPr>
          </w:p>
          <w:p w14:paraId="0F29CF8A" w14:textId="77777777" w:rsidR="003B7FBE" w:rsidRDefault="003B7FBE" w:rsidP="00CA4548">
            <w:pPr>
              <w:rPr>
                <w:b/>
              </w:rPr>
            </w:pPr>
          </w:p>
          <w:p w14:paraId="520BA910" w14:textId="77777777" w:rsidR="003B7FBE" w:rsidRDefault="003B7FBE" w:rsidP="00CA4548">
            <w:pPr>
              <w:rPr>
                <w:b/>
              </w:rPr>
            </w:pPr>
          </w:p>
          <w:p w14:paraId="2461B30A" w14:textId="77777777" w:rsidR="003B7FBE" w:rsidRDefault="003B7FBE" w:rsidP="00CA4548">
            <w:pPr>
              <w:rPr>
                <w:b/>
              </w:rPr>
            </w:pPr>
          </w:p>
          <w:p w14:paraId="531E5382" w14:textId="77777777" w:rsidR="003B7FBE" w:rsidRDefault="003B7FBE" w:rsidP="00CA4548">
            <w:pPr>
              <w:rPr>
                <w:b/>
              </w:rPr>
            </w:pPr>
          </w:p>
          <w:p w14:paraId="4D768A00" w14:textId="77777777" w:rsidR="003B7FBE" w:rsidRDefault="003B7FBE" w:rsidP="00CA4548">
            <w:pPr>
              <w:rPr>
                <w:b/>
              </w:rPr>
            </w:pPr>
          </w:p>
          <w:p w14:paraId="579911CB" w14:textId="77777777" w:rsidR="003B7FBE" w:rsidRDefault="003B7FBE" w:rsidP="00CA4548">
            <w:pPr>
              <w:rPr>
                <w:b/>
              </w:rPr>
            </w:pPr>
          </w:p>
          <w:p w14:paraId="264C72E3" w14:textId="77777777" w:rsidR="003B7FBE" w:rsidRDefault="003B7FBE" w:rsidP="00CA4548">
            <w:pPr>
              <w:rPr>
                <w:b/>
              </w:rPr>
            </w:pPr>
          </w:p>
          <w:p w14:paraId="5DE035A5" w14:textId="77777777" w:rsidR="003B7FBE" w:rsidRDefault="003B7FBE" w:rsidP="00CA4548">
            <w:pPr>
              <w:rPr>
                <w:b/>
              </w:rPr>
            </w:pPr>
          </w:p>
          <w:p w14:paraId="7D76EA35" w14:textId="77777777" w:rsidR="003B7FBE" w:rsidRDefault="003B7FBE" w:rsidP="00CA4548">
            <w:pPr>
              <w:rPr>
                <w:b/>
              </w:rPr>
            </w:pPr>
          </w:p>
          <w:p w14:paraId="5603E957" w14:textId="77777777" w:rsidR="003B7FBE" w:rsidRDefault="003B7FBE" w:rsidP="00CA4548">
            <w:pPr>
              <w:rPr>
                <w:b/>
              </w:rPr>
            </w:pPr>
          </w:p>
          <w:p w14:paraId="6F1B92A2" w14:textId="77777777" w:rsidR="003B7FBE" w:rsidRPr="008D4D7F" w:rsidRDefault="003B7FBE" w:rsidP="00CA4548">
            <w:pPr>
              <w:rPr>
                <w:b/>
              </w:rPr>
            </w:pPr>
          </w:p>
        </w:tc>
        <w:tc>
          <w:tcPr>
            <w:tcW w:w="3038" w:type="dxa"/>
          </w:tcPr>
          <w:p w14:paraId="0FD53D80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 w:rsidRPr="00DF5BBF">
              <w:t>Poznanie tradycji rodzinnych</w:t>
            </w:r>
            <w:r>
              <w:t>.</w:t>
            </w:r>
          </w:p>
          <w:p w14:paraId="02A519AA" w14:textId="77777777" w:rsidR="003B7FBE" w:rsidRPr="00DF5BBF" w:rsidRDefault="003B7FBE" w:rsidP="00CA4548"/>
          <w:p w14:paraId="12D65126" w14:textId="77777777" w:rsidR="003B7FBE" w:rsidRPr="00DF5BBF" w:rsidRDefault="003B7FBE" w:rsidP="00CA4548"/>
          <w:p w14:paraId="42F3CFBC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 w:rsidRPr="00DF5BBF">
              <w:t>Wzbudzanie szacunku i więzi ze wszystkimi członkami rodziny</w:t>
            </w:r>
            <w:r>
              <w:t>.</w:t>
            </w:r>
          </w:p>
          <w:p w14:paraId="1354376C" w14:textId="77777777" w:rsidR="003B7FBE" w:rsidRDefault="003B7FBE" w:rsidP="00CA4548"/>
          <w:p w14:paraId="65DFCDF8" w14:textId="77777777" w:rsidR="00CA4548" w:rsidRDefault="00CA4548" w:rsidP="00CA4548"/>
          <w:p w14:paraId="55ED80AE" w14:textId="77777777" w:rsidR="00CA4548" w:rsidRDefault="00CA4548" w:rsidP="00CA4548"/>
          <w:p w14:paraId="136E6808" w14:textId="77777777" w:rsidR="00CA4548" w:rsidRPr="00DF5BBF" w:rsidRDefault="00CA4548" w:rsidP="00CA4548"/>
          <w:p w14:paraId="20DEEC8C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DF5BBF">
              <w:t xml:space="preserve"> Integracja rodzin</w:t>
            </w:r>
            <w:r>
              <w:t>.</w:t>
            </w:r>
          </w:p>
          <w:p w14:paraId="2325872F" w14:textId="77777777" w:rsidR="003B7FBE" w:rsidRDefault="003B7FBE" w:rsidP="00CA4548"/>
          <w:p w14:paraId="1D458745" w14:textId="77777777" w:rsidR="00CA4548" w:rsidRPr="00DF5BBF" w:rsidRDefault="00CA4548" w:rsidP="00CA4548"/>
          <w:p w14:paraId="71BFE51F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DF5BBF">
              <w:t>Wspomaganie wychowawczej roli rodziców</w:t>
            </w:r>
            <w:r>
              <w:t>.</w:t>
            </w:r>
          </w:p>
          <w:p w14:paraId="69C5C84D" w14:textId="77777777" w:rsidR="003B7FBE" w:rsidRDefault="003B7FBE" w:rsidP="00CA4548"/>
          <w:p w14:paraId="63A21D7E" w14:textId="77777777" w:rsidR="003B7FBE" w:rsidRDefault="003B7FBE" w:rsidP="00CA4548"/>
          <w:p w14:paraId="3BE20162" w14:textId="77777777" w:rsidR="003B7FBE" w:rsidRDefault="003B7FBE" w:rsidP="00CA4548"/>
          <w:p w14:paraId="685BE683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>
              <w:t>Kształtowanie przekonania o nadrzędnej roli rodziny w życiu człowieka.</w:t>
            </w:r>
          </w:p>
          <w:p w14:paraId="28A72E98" w14:textId="77777777" w:rsidR="003B7FBE" w:rsidRPr="00DF5BBF" w:rsidRDefault="003B7FBE" w:rsidP="00CA4548"/>
        </w:tc>
        <w:tc>
          <w:tcPr>
            <w:tcW w:w="4677" w:type="dxa"/>
          </w:tcPr>
          <w:p w14:paraId="30B3527D" w14:textId="77777777" w:rsidR="003B7FBE" w:rsidRPr="00DF5BBF" w:rsidRDefault="003B7FBE" w:rsidP="00CA4548">
            <w:r>
              <w:t>-Z</w:t>
            </w:r>
            <w:r w:rsidRPr="00DF5BBF">
              <w:t>aproszenie członków rodzin na spotkania klasowe, rozmowy na godz. wych.</w:t>
            </w:r>
            <w:r>
              <w:t xml:space="preserve">, </w:t>
            </w:r>
            <w:r w:rsidRPr="00DF5BBF">
              <w:t>wykonanie drzewa genealogicznego na lekcji historii</w:t>
            </w:r>
            <w:r>
              <w:t xml:space="preserve"> w kl. IV</w:t>
            </w:r>
          </w:p>
          <w:p w14:paraId="6A705402" w14:textId="53B1C502" w:rsidR="003B7FBE" w:rsidRDefault="00CA4548" w:rsidP="00CA4548">
            <w:r>
              <w:t>-</w:t>
            </w:r>
            <w:r w:rsidRPr="00CA4548">
              <w:rPr>
                <w:color w:val="FF0000"/>
              </w:rPr>
              <w:t>!</w:t>
            </w:r>
            <w:r>
              <w:t>P</w:t>
            </w:r>
            <w:r w:rsidR="003B7FBE" w:rsidRPr="00DF5BBF">
              <w:t>rzygotowywanie drobnych upominków i kart z życzeniami dla członków rodziny</w:t>
            </w:r>
            <w:r>
              <w:t xml:space="preserve"> z okazji Dnia Babci, Dziadka, Dnia Matki,  </w:t>
            </w:r>
            <w:r w:rsidR="003B7FBE" w:rsidRPr="00DF5BBF">
              <w:t>na lekcjach techniki plastyki,</w:t>
            </w:r>
            <w:r w:rsidR="003B7FBE">
              <w:t xml:space="preserve"> zaj. świetlicowych i zaj. poza</w:t>
            </w:r>
            <w:r w:rsidR="003B7FBE" w:rsidRPr="00DF5BBF">
              <w:t>lekcyjnych</w:t>
            </w:r>
            <w:r w:rsidR="003B7FBE">
              <w:t>.</w:t>
            </w:r>
          </w:p>
          <w:p w14:paraId="7253BF51" w14:textId="77777777" w:rsidR="003B7FBE" w:rsidRDefault="003B7FBE" w:rsidP="00CA4548"/>
          <w:p w14:paraId="11DF8A87" w14:textId="77777777" w:rsidR="003B7FBE" w:rsidRDefault="003B7FBE" w:rsidP="00CA4548"/>
          <w:p w14:paraId="47D21983" w14:textId="77777777" w:rsidR="003B7FBE" w:rsidRDefault="003B7FBE" w:rsidP="00CA4548">
            <w:r>
              <w:t>-P</w:t>
            </w:r>
            <w:r w:rsidRPr="00DF5BBF">
              <w:t>rzeprowadzeni</w:t>
            </w:r>
            <w:r>
              <w:t xml:space="preserve">e imprezy środowiskowej: „Dzień </w:t>
            </w:r>
            <w:r w:rsidRPr="00DF5BBF">
              <w:t xml:space="preserve"> Rodziny”</w:t>
            </w:r>
          </w:p>
          <w:p w14:paraId="0F633397" w14:textId="77777777" w:rsidR="00CA4548" w:rsidRPr="00DF5BBF" w:rsidRDefault="00CA4548" w:rsidP="00CA4548"/>
          <w:p w14:paraId="52CA081F" w14:textId="77777777" w:rsidR="00CA4548" w:rsidRDefault="003B7FBE" w:rsidP="00CA4548">
            <w:r>
              <w:t xml:space="preserve">- </w:t>
            </w:r>
            <w:r w:rsidRPr="00EE780D">
              <w:t>Rozmowy</w:t>
            </w:r>
            <w:r w:rsidR="00CA4548">
              <w:t xml:space="preserve">, konsultacje </w:t>
            </w:r>
            <w:r w:rsidRPr="00EE780D">
              <w:t xml:space="preserve"> z rodzicami; </w:t>
            </w:r>
          </w:p>
          <w:p w14:paraId="62298078" w14:textId="4CFCCF84" w:rsidR="003B7FBE" w:rsidRPr="001349E0" w:rsidRDefault="00CA4548" w:rsidP="00CA45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- </w:t>
            </w:r>
            <w:r w:rsidRPr="001349E0">
              <w:t xml:space="preserve">zorganizowanie </w:t>
            </w:r>
            <w:r w:rsidR="003B7FBE" w:rsidRPr="001349E0">
              <w:t xml:space="preserve">prelekcji dla rodziców </w:t>
            </w:r>
            <w:r w:rsidR="002B7A60" w:rsidRPr="001349E0">
              <w:rPr>
                <w:rFonts w:eastAsia="Calibri"/>
                <w:sz w:val="22"/>
                <w:szCs w:val="22"/>
                <w:lang w:eastAsia="en-US"/>
              </w:rPr>
              <w:t>„</w:t>
            </w:r>
            <w:r w:rsidRPr="001349E0">
              <w:rPr>
                <w:rFonts w:eastAsia="Calibri"/>
                <w:sz w:val="22"/>
                <w:szCs w:val="22"/>
                <w:lang w:eastAsia="en-US"/>
              </w:rPr>
              <w:t xml:space="preserve">Motywacja </w:t>
            </w:r>
            <w:r w:rsidR="002B7A60" w:rsidRPr="001349E0">
              <w:rPr>
                <w:rFonts w:eastAsia="Calibri"/>
                <w:sz w:val="22"/>
                <w:szCs w:val="22"/>
                <w:lang w:eastAsia="en-US"/>
              </w:rPr>
              <w:t xml:space="preserve">dziecka do nauki”  </w:t>
            </w:r>
          </w:p>
          <w:p w14:paraId="0A8AC2C0" w14:textId="77777777" w:rsidR="00674B20" w:rsidRDefault="00674B20" w:rsidP="00CA4548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14:paraId="6D32592D" w14:textId="77777777" w:rsidR="003B7FBE" w:rsidRDefault="003B7FBE" w:rsidP="00CA4548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14:paraId="0E4C48E9" w14:textId="77777777" w:rsidR="003B7FBE" w:rsidRPr="003B7FBE" w:rsidRDefault="003B7FBE" w:rsidP="00CA4548">
            <w:pPr>
              <w:rPr>
                <w:color w:val="FF0000"/>
              </w:rPr>
            </w:pPr>
          </w:p>
          <w:p w14:paraId="1F95C7C5" w14:textId="77777777" w:rsidR="003B7FBE" w:rsidRDefault="003B7FBE" w:rsidP="00CA4548">
            <w:r>
              <w:t>-Prowadzenie zajęć z wychowania do życia w rodzinie oraz zajęć wychowawczych na świetlicy</w:t>
            </w:r>
          </w:p>
          <w:p w14:paraId="501DA216" w14:textId="77777777" w:rsidR="003B7FBE" w:rsidRPr="00DF5BBF" w:rsidRDefault="003B7FBE" w:rsidP="00CA4548"/>
        </w:tc>
        <w:tc>
          <w:tcPr>
            <w:tcW w:w="1889" w:type="dxa"/>
          </w:tcPr>
          <w:p w14:paraId="1BE017D0" w14:textId="77777777" w:rsidR="003B7FBE" w:rsidRPr="00DF5BBF" w:rsidRDefault="003B7FBE" w:rsidP="00CA4548">
            <w:r w:rsidRPr="00DF5BBF">
              <w:t>W ciągu roku szkolnego</w:t>
            </w:r>
          </w:p>
          <w:p w14:paraId="7EFE36AA" w14:textId="77777777" w:rsidR="003B7FBE" w:rsidRPr="00DF5BBF" w:rsidRDefault="003B7FBE" w:rsidP="00CA4548"/>
          <w:p w14:paraId="7984091F" w14:textId="77777777" w:rsidR="003B7FBE" w:rsidRPr="00DF5BBF" w:rsidRDefault="003B7FBE" w:rsidP="00CA4548"/>
          <w:p w14:paraId="595EE3B8" w14:textId="77777777" w:rsidR="003B7FBE" w:rsidRPr="00DF5BBF" w:rsidRDefault="003B7FBE" w:rsidP="00CA4548">
            <w:r>
              <w:t>j.w</w:t>
            </w:r>
          </w:p>
          <w:p w14:paraId="2852F49E" w14:textId="77777777" w:rsidR="003B7FBE" w:rsidRPr="00DF5BBF" w:rsidRDefault="003B7FBE" w:rsidP="00CA4548"/>
          <w:p w14:paraId="117F2506" w14:textId="77777777" w:rsidR="003B7FBE" w:rsidRDefault="003B7FBE" w:rsidP="00CA4548"/>
          <w:p w14:paraId="55BBFF91" w14:textId="77777777" w:rsidR="003B7FBE" w:rsidRDefault="003B7FBE" w:rsidP="00CA4548"/>
          <w:p w14:paraId="284833D8" w14:textId="77777777" w:rsidR="003B7FBE" w:rsidRDefault="003B7FBE" w:rsidP="00CA4548"/>
          <w:p w14:paraId="74F9BAF6" w14:textId="77777777" w:rsidR="003B7FBE" w:rsidRDefault="003B7FBE" w:rsidP="00CA4548">
            <w:pPr>
              <w:rPr>
                <w:color w:val="FF0000"/>
              </w:rPr>
            </w:pPr>
          </w:p>
          <w:p w14:paraId="2B8652E0" w14:textId="77777777" w:rsidR="003B7FBE" w:rsidRDefault="003B7FBE" w:rsidP="00CA4548">
            <w:pPr>
              <w:rPr>
                <w:color w:val="FF0000"/>
              </w:rPr>
            </w:pPr>
          </w:p>
          <w:p w14:paraId="5B26173E" w14:textId="1CD5F337" w:rsidR="003B7FBE" w:rsidRPr="001349E0" w:rsidRDefault="00934A59" w:rsidP="00CA4548">
            <w:r w:rsidRPr="001349E0">
              <w:t>8</w:t>
            </w:r>
            <w:r w:rsidR="0025216E">
              <w:t xml:space="preserve"> </w:t>
            </w:r>
            <w:r w:rsidR="003B7FBE" w:rsidRPr="001349E0">
              <w:t>czerwca 2019</w:t>
            </w:r>
          </w:p>
          <w:p w14:paraId="5F568462" w14:textId="77777777" w:rsidR="003B7FBE" w:rsidRDefault="003B7FBE" w:rsidP="00CA4548"/>
          <w:p w14:paraId="19B1E667" w14:textId="77777777" w:rsidR="002B7A60" w:rsidRDefault="002B7A60" w:rsidP="00CA4548">
            <w:pPr>
              <w:rPr>
                <w:color w:val="FF0000"/>
              </w:rPr>
            </w:pPr>
          </w:p>
          <w:p w14:paraId="15217BCC" w14:textId="77777777" w:rsidR="003B7FBE" w:rsidRPr="003B7FBE" w:rsidRDefault="003B7FBE" w:rsidP="00CA4548">
            <w:pPr>
              <w:rPr>
                <w:color w:val="FF0000"/>
              </w:rPr>
            </w:pPr>
            <w:r w:rsidRPr="003B7FBE">
              <w:rPr>
                <w:color w:val="FF0000"/>
              </w:rPr>
              <w:t xml:space="preserve"> </w:t>
            </w:r>
            <w:r w:rsidRPr="001349E0">
              <w:t>grudzień  2018</w:t>
            </w:r>
          </w:p>
          <w:p w14:paraId="4096EC91" w14:textId="77777777" w:rsidR="003B7FBE" w:rsidRDefault="003B7FBE" w:rsidP="00CA4548"/>
          <w:p w14:paraId="78FE5E00" w14:textId="77777777" w:rsidR="003B7FBE" w:rsidRDefault="003B7FBE" w:rsidP="00CA4548"/>
          <w:p w14:paraId="51691258" w14:textId="77777777" w:rsidR="003B7FBE" w:rsidRDefault="003B7FBE" w:rsidP="00CA4548"/>
          <w:p w14:paraId="46F1ACFC" w14:textId="77777777" w:rsidR="003B7FBE" w:rsidRDefault="003B7FBE" w:rsidP="00CA4548"/>
          <w:p w14:paraId="727D68A9" w14:textId="77777777" w:rsidR="003B7FBE" w:rsidRDefault="003B7FBE" w:rsidP="00CA4548"/>
          <w:p w14:paraId="50251AC6" w14:textId="77777777" w:rsidR="003B7FBE" w:rsidRPr="00DF5BBF" w:rsidRDefault="003B7FBE" w:rsidP="00CA4548">
            <w:r>
              <w:t xml:space="preserve">W ciągu roku </w:t>
            </w:r>
          </w:p>
        </w:tc>
        <w:tc>
          <w:tcPr>
            <w:tcW w:w="2727" w:type="dxa"/>
          </w:tcPr>
          <w:p w14:paraId="3A80EFAD" w14:textId="77777777" w:rsidR="003B7FBE" w:rsidRPr="00DF5BBF" w:rsidRDefault="003B7FBE" w:rsidP="00CA4548">
            <w:r w:rsidRPr="00DF5BBF">
              <w:t>Wychowawcy, nauczyciel historii</w:t>
            </w:r>
          </w:p>
          <w:p w14:paraId="7F77A034" w14:textId="77777777" w:rsidR="003B7FBE" w:rsidRDefault="003B7FBE" w:rsidP="00CA4548"/>
          <w:p w14:paraId="2B49DB5C" w14:textId="77777777" w:rsidR="003B7FBE" w:rsidRDefault="003B7FBE" w:rsidP="00CA4548"/>
          <w:p w14:paraId="4B7124A0" w14:textId="77777777" w:rsidR="003B7FBE" w:rsidRDefault="003B7FBE" w:rsidP="00CA4548">
            <w:r>
              <w:t>N</w:t>
            </w:r>
            <w:r w:rsidRPr="00DF5BBF">
              <w:t>auczyciele</w:t>
            </w:r>
            <w:r>
              <w:t>, wychowawcy świetlicy, wyznaczone osoby</w:t>
            </w:r>
          </w:p>
          <w:p w14:paraId="4E96DD8C" w14:textId="77777777" w:rsidR="003B7FBE" w:rsidRDefault="003B7FBE" w:rsidP="00CA4548"/>
          <w:p w14:paraId="0CBE3262" w14:textId="77777777" w:rsidR="003B7FBE" w:rsidRDefault="003B7FBE" w:rsidP="00CA4548"/>
          <w:p w14:paraId="0D99C610" w14:textId="77777777" w:rsidR="00CA4548" w:rsidRDefault="00CA4548" w:rsidP="00CA4548"/>
          <w:p w14:paraId="5F500E68" w14:textId="77777777" w:rsidR="00CA4548" w:rsidRDefault="00CA4548" w:rsidP="00CA4548"/>
          <w:p w14:paraId="779F8A01" w14:textId="77777777" w:rsidR="003B7FBE" w:rsidRPr="00DF5BBF" w:rsidRDefault="003B7FBE" w:rsidP="00CA4548">
            <w:r>
              <w:t>Koordynator</w:t>
            </w:r>
          </w:p>
          <w:p w14:paraId="3E7E2F3E" w14:textId="77777777" w:rsidR="003B7FBE" w:rsidRDefault="003B7FBE" w:rsidP="00CA4548"/>
          <w:p w14:paraId="58E0C306" w14:textId="77777777" w:rsidR="002B7A60" w:rsidRDefault="002B7A60" w:rsidP="00CA4548"/>
          <w:p w14:paraId="09E72023" w14:textId="77777777" w:rsidR="003B7FBE" w:rsidRDefault="003B7FBE" w:rsidP="00CA4548">
            <w:r>
              <w:t xml:space="preserve">Pedagog szk. </w:t>
            </w:r>
          </w:p>
          <w:p w14:paraId="02C8A48D" w14:textId="77777777" w:rsidR="003B7FBE" w:rsidRDefault="003B7FBE" w:rsidP="00CA4548">
            <w:r>
              <w:t xml:space="preserve">Zaproszenie specjalisty </w:t>
            </w:r>
          </w:p>
          <w:p w14:paraId="665D73C9" w14:textId="77777777" w:rsidR="003B7FBE" w:rsidRDefault="003B7FBE" w:rsidP="00CA4548"/>
          <w:p w14:paraId="2A2FD990" w14:textId="77777777" w:rsidR="003B7FBE" w:rsidRDefault="003B7FBE" w:rsidP="00CA4548"/>
          <w:p w14:paraId="08BA373E" w14:textId="77777777" w:rsidR="003B7FBE" w:rsidRDefault="003B7FBE" w:rsidP="00CA4548"/>
          <w:p w14:paraId="13044CE2" w14:textId="77777777" w:rsidR="003B7FBE" w:rsidRDefault="003B7FBE" w:rsidP="00CA4548"/>
          <w:p w14:paraId="27063346" w14:textId="77777777" w:rsidR="003B7FBE" w:rsidRDefault="003B7FBE" w:rsidP="00CA4548">
            <w:r>
              <w:t>J. Sokołowska</w:t>
            </w:r>
          </w:p>
          <w:p w14:paraId="33E9CE9C" w14:textId="77777777" w:rsidR="003B7FBE" w:rsidRPr="00DF5BBF" w:rsidRDefault="003B7FBE" w:rsidP="00CA4548">
            <w:r>
              <w:t>Wychowawcy świetlicy</w:t>
            </w:r>
          </w:p>
        </w:tc>
      </w:tr>
      <w:tr w:rsidR="003B7FBE" w:rsidRPr="00DF5BBF" w14:paraId="09A4FD60" w14:textId="77777777" w:rsidTr="00CA4548">
        <w:tc>
          <w:tcPr>
            <w:tcW w:w="2032" w:type="dxa"/>
          </w:tcPr>
          <w:p w14:paraId="688B8EE6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t xml:space="preserve">Moja Ojczyzna </w:t>
            </w:r>
            <w:r>
              <w:rPr>
                <w:b/>
              </w:rPr>
              <w:t>–</w:t>
            </w:r>
            <w:r w:rsidRPr="008D4D7F">
              <w:rPr>
                <w:b/>
              </w:rPr>
              <w:t xml:space="preserve"> Polska</w:t>
            </w:r>
          </w:p>
        </w:tc>
        <w:tc>
          <w:tcPr>
            <w:tcW w:w="3038" w:type="dxa"/>
          </w:tcPr>
          <w:p w14:paraId="4CF60092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DF5BBF">
              <w:t>Kształtowanie postaw patriotycznych oraz szacunku do symboli narodowych</w:t>
            </w:r>
            <w:r>
              <w:t>.</w:t>
            </w:r>
          </w:p>
          <w:p w14:paraId="1480B3EA" w14:textId="77777777" w:rsidR="00CD7B25" w:rsidRDefault="00CD7B25" w:rsidP="00CD7B25"/>
          <w:p w14:paraId="2882C770" w14:textId="77777777" w:rsidR="00CD7B25" w:rsidRDefault="00CD7B25" w:rsidP="00CD7B25"/>
          <w:p w14:paraId="3C29ECB4" w14:textId="77777777" w:rsidR="00CD7B25" w:rsidRDefault="00CD7B25" w:rsidP="00CD7B25"/>
          <w:p w14:paraId="2F6A8724" w14:textId="77777777" w:rsidR="00CD7B25" w:rsidRDefault="00CD7B25" w:rsidP="00CD7B25"/>
          <w:p w14:paraId="24CF2A13" w14:textId="77777777" w:rsidR="00CD7B25" w:rsidRDefault="00CD7B25" w:rsidP="00CD7B25"/>
          <w:p w14:paraId="3A8DE502" w14:textId="77777777" w:rsidR="00CD7B25" w:rsidRDefault="00CD7B25" w:rsidP="00CD7B25"/>
          <w:p w14:paraId="709749DA" w14:textId="77777777" w:rsidR="00CD7B25" w:rsidRPr="001349E0" w:rsidRDefault="00CD7B25" w:rsidP="00CA4548">
            <w:pPr>
              <w:numPr>
                <w:ilvl w:val="0"/>
                <w:numId w:val="4"/>
              </w:numPr>
            </w:pPr>
            <w:r w:rsidRPr="001349E0">
              <w:t xml:space="preserve">Realizacja projektu „Niepodległa” </w:t>
            </w:r>
          </w:p>
          <w:p w14:paraId="76F91F03" w14:textId="77777777" w:rsidR="003B7FBE" w:rsidRPr="00DF5BBF" w:rsidRDefault="003B7FBE" w:rsidP="00CA4548"/>
          <w:p w14:paraId="4E27A8CE" w14:textId="77777777" w:rsidR="003B7FBE" w:rsidRPr="00DF5BBF" w:rsidRDefault="003B7FBE" w:rsidP="00CA4548"/>
          <w:p w14:paraId="6283C445" w14:textId="77777777" w:rsidR="003B7FBE" w:rsidRPr="00DF5BBF" w:rsidRDefault="003B7FBE" w:rsidP="00CA4548"/>
          <w:p w14:paraId="740D784F" w14:textId="77777777" w:rsidR="003B7FBE" w:rsidRPr="00DF5BBF" w:rsidRDefault="003B7FBE" w:rsidP="00CA4548"/>
          <w:p w14:paraId="43CD6875" w14:textId="77777777" w:rsidR="003B7FBE" w:rsidRDefault="003B7FBE" w:rsidP="00CA4548"/>
          <w:p w14:paraId="3A2D30CA" w14:textId="77777777" w:rsidR="00EB7497" w:rsidRDefault="00EB7497" w:rsidP="00CA4548"/>
          <w:p w14:paraId="72B57884" w14:textId="77777777" w:rsidR="00EB7497" w:rsidRDefault="00EB7497" w:rsidP="00CA4548"/>
          <w:p w14:paraId="36DD5691" w14:textId="77777777" w:rsidR="00EB7497" w:rsidRPr="00DF5BBF" w:rsidRDefault="00EB7497" w:rsidP="00CA4548"/>
          <w:p w14:paraId="644EC0D4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 w:rsidRPr="00DF5BBF">
              <w:t>Zapoznawanie uczniów z ważnymi wydarzeniami, miejscami i postaciami z historii Polski</w:t>
            </w:r>
            <w:r>
              <w:t xml:space="preserve"> oraz postaciami ważnymi dla Polski.</w:t>
            </w:r>
          </w:p>
          <w:p w14:paraId="3C488225" w14:textId="77777777" w:rsidR="003B7FBE" w:rsidRPr="00DF5BBF" w:rsidRDefault="003B7FBE" w:rsidP="00CA4548"/>
          <w:p w14:paraId="44B5AC51" w14:textId="77777777" w:rsidR="003B7FBE" w:rsidRPr="00DF5BBF" w:rsidRDefault="003B7FBE" w:rsidP="00CA4548"/>
        </w:tc>
        <w:tc>
          <w:tcPr>
            <w:tcW w:w="4677" w:type="dxa"/>
          </w:tcPr>
          <w:p w14:paraId="08A08854" w14:textId="77777777" w:rsidR="003B7FBE" w:rsidRDefault="003B7FBE" w:rsidP="00CA4548">
            <w:r>
              <w:lastRenderedPageBreak/>
              <w:t>-Z</w:t>
            </w:r>
            <w:r w:rsidRPr="00DF5BBF">
              <w:t>apoznawanie uczniów z tekstami pieśni narodowych i patriotycznych i ich uroczyste odśpiewanie na uroczystościach szkolnych i gminnych; udział Pocztu Sztandarowego w uroczystościach szkolnych</w:t>
            </w:r>
            <w:r>
              <w:t xml:space="preserve"> i patriotycznych; przygotowanie gminnych obchodów </w:t>
            </w:r>
            <w:r w:rsidRPr="00DF5BBF">
              <w:t xml:space="preserve"> </w:t>
            </w:r>
            <w:r w:rsidRPr="00DF5BBF">
              <w:lastRenderedPageBreak/>
              <w:t>ur</w:t>
            </w:r>
            <w:r>
              <w:t>oczystości z okazji 11 Listopada , udział szkolnego Pocztu Sztandarowego w uroczystościach szkolnych i państwowych.</w:t>
            </w:r>
          </w:p>
          <w:p w14:paraId="119ABD62" w14:textId="77777777" w:rsidR="00CD7B25" w:rsidRDefault="00CD7B25" w:rsidP="00CA4548"/>
          <w:p w14:paraId="78601B49" w14:textId="2B0C5764" w:rsidR="00CD7B25" w:rsidRPr="001349E0" w:rsidRDefault="00CD7B25" w:rsidP="00CA4548">
            <w:r w:rsidRPr="001349E0">
              <w:t>Realizacja działań wg harmonogramu ( m.in. nagranie płyty w wykonaniu uczniów naszej szkoły z pieśniami i piosenkami patriotycznymi, międzyszkolny konkurs pieśni i piosenki patriotycznej, bieg dla Niepodległej,</w:t>
            </w:r>
            <w:r w:rsidR="00674B20" w:rsidRPr="001349E0">
              <w:t xml:space="preserve"> konkurs  re</w:t>
            </w:r>
            <w:r w:rsidR="001B7898" w:rsidRPr="001349E0">
              <w:t xml:space="preserve">cytatorski poezji patriotycznej, </w:t>
            </w:r>
            <w:r w:rsidRPr="001349E0">
              <w:t xml:space="preserve"> odśpiewanie hymnu państwowego 9 listopada</w:t>
            </w:r>
            <w:r w:rsidR="001B7898" w:rsidRPr="001349E0">
              <w:t xml:space="preserve"> 2018 </w:t>
            </w:r>
            <w:r w:rsidRPr="001349E0">
              <w:t xml:space="preserve"> o godz. 11.11)   </w:t>
            </w:r>
          </w:p>
          <w:p w14:paraId="3B7F9106" w14:textId="77777777" w:rsidR="00CD7B25" w:rsidRPr="00DF5BBF" w:rsidRDefault="00CD7B25" w:rsidP="00CA4548"/>
          <w:p w14:paraId="27EB68D3" w14:textId="77777777" w:rsidR="003B7FBE" w:rsidRDefault="003B7FBE" w:rsidP="00CA4548">
            <w:r>
              <w:t>-P</w:t>
            </w:r>
            <w:r w:rsidRPr="00DF5BBF">
              <w:t xml:space="preserve">oznawanie ważnych postaci historycznych i wydarzeń z dziejów naszego kraju; odwiedzanie miejsc pamięci narodowej; organizowanie wycieczek do muzeów i innych miejsc w kraju związanych z historią Polski, </w:t>
            </w:r>
            <w:r>
              <w:t>troska i dbałość o groby polskich żołnierzy na cmentarzu w Starych Skoszewach;</w:t>
            </w:r>
          </w:p>
          <w:p w14:paraId="0D2131BC" w14:textId="77777777" w:rsidR="003B7FBE" w:rsidRPr="00DF5BBF" w:rsidRDefault="003B7FBE" w:rsidP="00CA4548">
            <w:r>
              <w:t xml:space="preserve">- Przygotowywanie okolicznościowych tablic tematycznych w salach lekcyjnych </w:t>
            </w:r>
          </w:p>
        </w:tc>
        <w:tc>
          <w:tcPr>
            <w:tcW w:w="1889" w:type="dxa"/>
          </w:tcPr>
          <w:p w14:paraId="4D7DACEC" w14:textId="77777777" w:rsidR="003B7FBE" w:rsidRDefault="003B7FBE" w:rsidP="00CA4548">
            <w:r w:rsidRPr="00DF5BBF">
              <w:lastRenderedPageBreak/>
              <w:t>W ciągu roku szkolnego</w:t>
            </w:r>
          </w:p>
          <w:p w14:paraId="695FB957" w14:textId="77777777" w:rsidR="003B7FBE" w:rsidRDefault="003B7FBE" w:rsidP="00CA4548"/>
          <w:p w14:paraId="1856361E" w14:textId="77777777" w:rsidR="003B7FBE" w:rsidRDefault="003B7FBE" w:rsidP="00CA4548"/>
          <w:p w14:paraId="3E66EBE0" w14:textId="77777777" w:rsidR="003B7FBE" w:rsidRDefault="003B7FBE" w:rsidP="00CA4548"/>
          <w:p w14:paraId="0D73B516" w14:textId="77777777" w:rsidR="003B7FBE" w:rsidRDefault="003B7FBE" w:rsidP="00CA4548"/>
          <w:p w14:paraId="2AF6D620" w14:textId="77777777" w:rsidR="003B7FBE" w:rsidRDefault="003B7FBE" w:rsidP="00CA4548"/>
          <w:p w14:paraId="5A8147E4" w14:textId="77777777" w:rsidR="003B7FBE" w:rsidRDefault="003B7FBE" w:rsidP="00CA4548"/>
          <w:p w14:paraId="2CAFCD7F" w14:textId="77777777" w:rsidR="003B7FBE" w:rsidRDefault="003B7FBE" w:rsidP="00CA4548"/>
          <w:p w14:paraId="6F6B488A" w14:textId="77777777" w:rsidR="003B7FBE" w:rsidRDefault="003B7FBE" w:rsidP="00CA4548"/>
          <w:p w14:paraId="176D4322" w14:textId="238B83B6" w:rsidR="002F051F" w:rsidRDefault="002F051F" w:rsidP="00CA4548">
            <w:r>
              <w:t xml:space="preserve">według harmonogramu projektu  </w:t>
            </w:r>
          </w:p>
          <w:p w14:paraId="01CADA4F" w14:textId="77777777" w:rsidR="003B7FBE" w:rsidRDefault="003B7FBE" w:rsidP="00CA4548"/>
          <w:p w14:paraId="5E25CC0F" w14:textId="77777777" w:rsidR="003B7FBE" w:rsidRDefault="003B7FBE" w:rsidP="00CA4548"/>
          <w:p w14:paraId="6B12409A" w14:textId="77777777" w:rsidR="003B7FBE" w:rsidRDefault="003B7FBE" w:rsidP="00CA4548"/>
          <w:p w14:paraId="36454D08" w14:textId="77777777" w:rsidR="003B7FBE" w:rsidRDefault="003B7FBE" w:rsidP="00CA4548"/>
          <w:p w14:paraId="1BA8F3C4" w14:textId="77777777" w:rsidR="003B7FBE" w:rsidRDefault="003B7FBE" w:rsidP="00CA4548"/>
          <w:p w14:paraId="3B9C6119" w14:textId="77777777" w:rsidR="003B7FBE" w:rsidRDefault="003B7FBE" w:rsidP="00CA4548"/>
          <w:p w14:paraId="7945CD14" w14:textId="77777777" w:rsidR="003B7FBE" w:rsidRDefault="003B7FBE" w:rsidP="00CA4548"/>
          <w:p w14:paraId="05D95FAC" w14:textId="77777777" w:rsidR="00EB7497" w:rsidRDefault="00EB7497" w:rsidP="00CA4548"/>
          <w:p w14:paraId="7F37F012" w14:textId="77777777" w:rsidR="00EB7497" w:rsidRDefault="00EB7497" w:rsidP="00CA4548"/>
          <w:p w14:paraId="2001D149" w14:textId="77777777" w:rsidR="00EB7497" w:rsidRDefault="00EB7497" w:rsidP="00CA4548"/>
          <w:p w14:paraId="00C6A2FB" w14:textId="77777777" w:rsidR="003B7FBE" w:rsidRDefault="003B7FBE" w:rsidP="00CA4548">
            <w:r>
              <w:t xml:space="preserve">W ciągu roku szkolnego </w:t>
            </w:r>
          </w:p>
          <w:p w14:paraId="5F673945" w14:textId="77777777" w:rsidR="003B7FBE" w:rsidRPr="00DF5BBF" w:rsidRDefault="003B7FBE" w:rsidP="00CA4548"/>
        </w:tc>
        <w:tc>
          <w:tcPr>
            <w:tcW w:w="2727" w:type="dxa"/>
          </w:tcPr>
          <w:p w14:paraId="160CEDDA" w14:textId="77777777" w:rsidR="003B7FBE" w:rsidRDefault="003B7FBE" w:rsidP="00CA4548">
            <w:r>
              <w:lastRenderedPageBreak/>
              <w:t>E</w:t>
            </w:r>
            <w:r w:rsidRPr="00DF5BBF">
              <w:t>. Krawc</w:t>
            </w:r>
            <w:r>
              <w:t xml:space="preserve">zyk,   </w:t>
            </w:r>
          </w:p>
          <w:p w14:paraId="090D84B6" w14:textId="77777777" w:rsidR="003B7FBE" w:rsidRDefault="003B7FBE" w:rsidP="00CA4548">
            <w:r w:rsidRPr="00DF5BBF">
              <w:t>Z. Okońska</w:t>
            </w:r>
            <w:r>
              <w:t>,</w:t>
            </w:r>
          </w:p>
          <w:p w14:paraId="66A8FCA7" w14:textId="77777777" w:rsidR="003B7FBE" w:rsidRDefault="003B7FBE" w:rsidP="00CA4548">
            <w:r>
              <w:t xml:space="preserve">M. Krawczyk </w:t>
            </w:r>
          </w:p>
          <w:p w14:paraId="7BF177E5" w14:textId="77777777" w:rsidR="003B7FBE" w:rsidRDefault="003B7FBE" w:rsidP="00CA4548">
            <w:r>
              <w:t>M. Ruszkiewicz</w:t>
            </w:r>
          </w:p>
          <w:p w14:paraId="7991753D" w14:textId="77777777" w:rsidR="003B7FBE" w:rsidRDefault="003B7FBE" w:rsidP="00CA4548">
            <w:r>
              <w:t xml:space="preserve">A. Frankenberg </w:t>
            </w:r>
          </w:p>
          <w:p w14:paraId="5C4B9879" w14:textId="77777777" w:rsidR="003B7FBE" w:rsidRPr="00DF5BBF" w:rsidRDefault="003B7FBE" w:rsidP="00CA4548">
            <w:r>
              <w:t>wychowawcy</w:t>
            </w:r>
          </w:p>
          <w:p w14:paraId="5B2548C6" w14:textId="77777777" w:rsidR="003B7FBE" w:rsidRPr="00DF5BBF" w:rsidRDefault="003B7FBE" w:rsidP="00CA4548"/>
          <w:p w14:paraId="4065C692" w14:textId="77777777" w:rsidR="003B7FBE" w:rsidRPr="00DF5BBF" w:rsidRDefault="003B7FBE" w:rsidP="00CA4548"/>
          <w:p w14:paraId="1B7FA56F" w14:textId="77777777" w:rsidR="003B7FBE" w:rsidRPr="00DF5BBF" w:rsidRDefault="003B7FBE" w:rsidP="00CA4548"/>
          <w:p w14:paraId="0AFA575D" w14:textId="77777777" w:rsidR="00EB7497" w:rsidRDefault="00EB7497" w:rsidP="00CA4548"/>
          <w:p w14:paraId="40F63B90" w14:textId="59A44B03" w:rsidR="00EB7497" w:rsidRDefault="001349E0" w:rsidP="00CA4548">
            <w:r>
              <w:t>j.w.</w:t>
            </w:r>
          </w:p>
          <w:p w14:paraId="4157E6AB" w14:textId="77777777" w:rsidR="00EB7497" w:rsidRDefault="00EB7497" w:rsidP="00CA4548"/>
          <w:p w14:paraId="6439026A" w14:textId="77777777" w:rsidR="00EB7497" w:rsidRDefault="00EB7497" w:rsidP="00CA4548"/>
          <w:p w14:paraId="7A1E839B" w14:textId="77777777" w:rsidR="00EB7497" w:rsidRDefault="00EB7497" w:rsidP="00CA4548"/>
          <w:p w14:paraId="7FABCF1C" w14:textId="77777777" w:rsidR="00EB7497" w:rsidRDefault="00EB7497" w:rsidP="00CA4548"/>
          <w:p w14:paraId="7D356479" w14:textId="77777777" w:rsidR="00EB7497" w:rsidRDefault="00EB7497" w:rsidP="00CA4548"/>
          <w:p w14:paraId="045C672D" w14:textId="77777777" w:rsidR="00EB7497" w:rsidRDefault="00EB7497" w:rsidP="00CA4548"/>
          <w:p w14:paraId="67EEEE81" w14:textId="77777777" w:rsidR="00EB7497" w:rsidRDefault="00EB7497" w:rsidP="00CA4548"/>
          <w:p w14:paraId="5440BDCD" w14:textId="77777777" w:rsidR="00EB7497" w:rsidRDefault="00EB7497" w:rsidP="00CA4548"/>
          <w:p w14:paraId="52BE53BD" w14:textId="77777777" w:rsidR="00EB7497" w:rsidRDefault="00EB7497" w:rsidP="00CA4548"/>
          <w:p w14:paraId="6A9F5392" w14:textId="77777777" w:rsidR="003B7FBE" w:rsidRPr="00DF5BBF" w:rsidRDefault="003B7FBE" w:rsidP="00CA4548">
            <w:r w:rsidRPr="00DF5BBF">
              <w:t xml:space="preserve">Nauczyciel historii, nauczyciel j. polskiego , wychowawcy </w:t>
            </w:r>
          </w:p>
          <w:p w14:paraId="7D56070A" w14:textId="77777777" w:rsidR="003B7FBE" w:rsidRPr="00DF5BBF" w:rsidRDefault="003B7FBE" w:rsidP="00CA4548"/>
          <w:p w14:paraId="68590643" w14:textId="77777777" w:rsidR="003B7FBE" w:rsidRPr="00DF5BBF" w:rsidRDefault="003B7FBE" w:rsidP="00CA4548"/>
          <w:p w14:paraId="3A522D74" w14:textId="77777777" w:rsidR="003B7FBE" w:rsidRPr="00DF5BBF" w:rsidRDefault="003B7FBE" w:rsidP="00CA4548"/>
          <w:p w14:paraId="7DA6914E" w14:textId="77777777" w:rsidR="003B7FBE" w:rsidRDefault="003B7FBE" w:rsidP="00CA4548"/>
          <w:p w14:paraId="7A215930" w14:textId="77777777" w:rsidR="003B7FBE" w:rsidRDefault="003B7FBE" w:rsidP="00CA4548"/>
          <w:p w14:paraId="6C679061" w14:textId="77777777" w:rsidR="003B7FBE" w:rsidRDefault="003B7FBE" w:rsidP="00CA4548">
            <w:r>
              <w:t>Wychowawcy klas odpowiedzialni za sale lekcyjne.</w:t>
            </w:r>
          </w:p>
          <w:p w14:paraId="5C1AC283" w14:textId="77777777" w:rsidR="003B7FBE" w:rsidRPr="00DF5BBF" w:rsidRDefault="003B7FBE" w:rsidP="00CA4548"/>
        </w:tc>
      </w:tr>
      <w:tr w:rsidR="003B7FBE" w:rsidRPr="00DF5BBF" w14:paraId="40571998" w14:textId="77777777" w:rsidTr="00CA4548">
        <w:tc>
          <w:tcPr>
            <w:tcW w:w="2032" w:type="dxa"/>
          </w:tcPr>
          <w:p w14:paraId="199900ED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lastRenderedPageBreak/>
              <w:t>Moja „mała” Ojczyzna</w:t>
            </w:r>
          </w:p>
        </w:tc>
        <w:tc>
          <w:tcPr>
            <w:tcW w:w="3038" w:type="dxa"/>
          </w:tcPr>
          <w:p w14:paraId="1DC54EA7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Przybliżenie uczniom sylwetki patrona szkoły: króla Wł. Jagiełły.</w:t>
            </w:r>
          </w:p>
          <w:p w14:paraId="35672C3E" w14:textId="77777777" w:rsidR="003B7FBE" w:rsidRDefault="003B7FBE" w:rsidP="00CA4548"/>
          <w:p w14:paraId="52191C9E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lastRenderedPageBreak/>
              <w:t>Poznanie historii Starych Skoszew, historii i pieśni  szkoły.</w:t>
            </w:r>
          </w:p>
          <w:p w14:paraId="286BA7ED" w14:textId="77777777" w:rsidR="003B7FBE" w:rsidRDefault="003B7FBE" w:rsidP="00CA4548"/>
          <w:p w14:paraId="4515F05C" w14:textId="77777777" w:rsidR="003B7FBE" w:rsidRDefault="003B7FBE" w:rsidP="00CA4548"/>
          <w:p w14:paraId="75B2DB46" w14:textId="77777777" w:rsidR="003B7FBE" w:rsidRPr="00C9519A" w:rsidRDefault="003B7FBE" w:rsidP="00CA4548">
            <w:pPr>
              <w:numPr>
                <w:ilvl w:val="0"/>
                <w:numId w:val="4"/>
              </w:numPr>
            </w:pPr>
            <w:r w:rsidRPr="00C9519A">
              <w:t>Współpraca z instytucjami ze środowiska lokalnego( Urząd Gminy Nowosolna, PKWŁ, GPCKiE w Plichtowie, parafie: St. Skoszewy i Kalonka, Biblioteka Gminna, Koło Gospodyń Wiejskich, OSP w St. Skoszewach, OPS Nowosolna) oraz innymi szkołami.</w:t>
            </w:r>
          </w:p>
          <w:p w14:paraId="6993152C" w14:textId="77777777" w:rsidR="003B7FBE" w:rsidRDefault="003B7FBE" w:rsidP="00CA4548"/>
          <w:p w14:paraId="4AA025DB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>
              <w:t>Promowanie szkoły w środowisku lokalnym.</w:t>
            </w:r>
          </w:p>
        </w:tc>
        <w:tc>
          <w:tcPr>
            <w:tcW w:w="4677" w:type="dxa"/>
          </w:tcPr>
          <w:p w14:paraId="7CD91979" w14:textId="77777777" w:rsidR="003B7FBE" w:rsidRDefault="003B7FBE" w:rsidP="00CA4548">
            <w:r>
              <w:lastRenderedPageBreak/>
              <w:t>-Organizacja Dnia Patrona połączona ze ślubowaniem kl. I, konkursy plastyczne dotyczące patrona szkoły, gazetki okolicznościowe w klasach.</w:t>
            </w:r>
          </w:p>
          <w:p w14:paraId="2FB32BC6" w14:textId="77777777" w:rsidR="003B7FBE" w:rsidRDefault="003B7FBE" w:rsidP="00CA4548">
            <w:r>
              <w:t xml:space="preserve">-Wycieczki krajoznawcze po najbliższej okolicy, zapoznawanie z historią, kulturą i </w:t>
            </w:r>
            <w:r>
              <w:lastRenderedPageBreak/>
              <w:t>zabytkami regionu, odśpiewanie hymnu szkoły na wszystkich uroczystościach szkolnych.</w:t>
            </w:r>
          </w:p>
          <w:p w14:paraId="1381616F" w14:textId="77777777" w:rsidR="001B7898" w:rsidRDefault="001B7898" w:rsidP="00CA4548"/>
          <w:p w14:paraId="6583AB73" w14:textId="77777777" w:rsidR="001B7898" w:rsidRDefault="001B7898" w:rsidP="00CA4548"/>
          <w:p w14:paraId="07A3054D" w14:textId="77777777" w:rsidR="003B7FBE" w:rsidRDefault="003B7FBE" w:rsidP="00CA4548">
            <w:r>
              <w:t>- Współorganizacja imprez środowiskowych</w:t>
            </w:r>
          </w:p>
          <w:p w14:paraId="140F218F" w14:textId="7E93E37A" w:rsidR="003B7FBE" w:rsidRDefault="003B7FBE" w:rsidP="00CA4548">
            <w:r>
              <w:t xml:space="preserve">(Wigilia Gminna, Majówka, </w:t>
            </w:r>
            <w:r w:rsidRPr="00EB7497">
              <w:rPr>
                <w:color w:val="FF0000"/>
              </w:rPr>
              <w:t xml:space="preserve"> </w:t>
            </w:r>
            <w:r>
              <w:t>Dzień Rodziny).</w:t>
            </w:r>
          </w:p>
          <w:p w14:paraId="23872279" w14:textId="77777777" w:rsidR="003B7FBE" w:rsidRDefault="003B7FBE" w:rsidP="00CA4548">
            <w:r>
              <w:t>-Wspomaganie edukacyjnej i wychowawczej roli szkoły</w:t>
            </w:r>
          </w:p>
          <w:p w14:paraId="1242464A" w14:textId="77777777" w:rsidR="003B7FBE" w:rsidRDefault="003B7FBE" w:rsidP="00CA4548">
            <w:r w:rsidRPr="00C9519A">
              <w:t>-Integracja ze środowiskiem lokalnym poprzez organizację konkursów i imprez (m.in konkursy wiedzy, czytelnicze i plastyczne)</w:t>
            </w:r>
          </w:p>
          <w:p w14:paraId="138F3F8E" w14:textId="77777777" w:rsidR="003B7FBE" w:rsidRDefault="003B7FBE" w:rsidP="00CA4548"/>
          <w:p w14:paraId="7985E6AD" w14:textId="77777777" w:rsidR="003B7FBE" w:rsidRDefault="003B7FBE" w:rsidP="00CA4548"/>
          <w:p w14:paraId="20EF6E9D" w14:textId="77777777" w:rsidR="003B7FBE" w:rsidRDefault="003B7FBE" w:rsidP="00CA4548"/>
          <w:p w14:paraId="1C7348F1" w14:textId="77777777" w:rsidR="003B7FBE" w:rsidRDefault="003B7FBE" w:rsidP="00CA4548"/>
          <w:p w14:paraId="57BE44F4" w14:textId="77777777" w:rsidR="001B7898" w:rsidRDefault="001B7898" w:rsidP="00CA4548"/>
          <w:p w14:paraId="39682AEB" w14:textId="77777777" w:rsidR="001B7898" w:rsidRPr="00C9519A" w:rsidRDefault="001B7898" w:rsidP="00CA4548"/>
          <w:p w14:paraId="0DC1F91B" w14:textId="77777777" w:rsidR="003B7FBE" w:rsidRPr="00DF5BBF" w:rsidRDefault="003B7FBE" w:rsidP="00CA4548">
            <w:r>
              <w:t>-Organizacja Dnia Otwartego w szkole, artykuły w lokalnej prasie i na szkolnej stronie WWW, materiały reklamowe- plakaty, foldery, publikacje, uroczystości środowiskowe.</w:t>
            </w:r>
          </w:p>
        </w:tc>
        <w:tc>
          <w:tcPr>
            <w:tcW w:w="1889" w:type="dxa"/>
          </w:tcPr>
          <w:p w14:paraId="657E3315" w14:textId="77777777" w:rsidR="003B7FBE" w:rsidRDefault="00EB7497" w:rsidP="00CA4548">
            <w:r>
              <w:lastRenderedPageBreak/>
              <w:t>Listopad 2018</w:t>
            </w:r>
          </w:p>
          <w:p w14:paraId="357AA843" w14:textId="77777777" w:rsidR="003B7FBE" w:rsidRDefault="003B7FBE" w:rsidP="00CA4548"/>
          <w:p w14:paraId="3D95E0F1" w14:textId="77777777" w:rsidR="003B7FBE" w:rsidRDefault="003B7FBE" w:rsidP="00CA4548"/>
          <w:p w14:paraId="39E345C8" w14:textId="77777777" w:rsidR="003B7FBE" w:rsidRDefault="003B7FBE" w:rsidP="00CA4548"/>
          <w:p w14:paraId="5EF8E764" w14:textId="77777777" w:rsidR="003B7FBE" w:rsidRDefault="003B7FBE" w:rsidP="00CA4548">
            <w:r>
              <w:t>W ciągu roku szkolnego</w:t>
            </w:r>
          </w:p>
          <w:p w14:paraId="0DD1CA16" w14:textId="77777777" w:rsidR="003B7FBE" w:rsidRDefault="003B7FBE" w:rsidP="00CA4548"/>
          <w:p w14:paraId="444270E7" w14:textId="77777777" w:rsidR="003B7FBE" w:rsidRDefault="003B7FBE" w:rsidP="00CA4548"/>
          <w:p w14:paraId="43F22FA0" w14:textId="77777777" w:rsidR="003B7FBE" w:rsidRDefault="003B7FBE" w:rsidP="00CA4548"/>
          <w:p w14:paraId="0755499A" w14:textId="77777777" w:rsidR="001B7898" w:rsidRDefault="001B7898" w:rsidP="00CA4548"/>
          <w:p w14:paraId="6DF53EDB" w14:textId="77777777" w:rsidR="001B7898" w:rsidRDefault="001B7898" w:rsidP="00CA4548"/>
          <w:p w14:paraId="3D19E192" w14:textId="77777777" w:rsidR="003B7FBE" w:rsidRDefault="003B7FBE" w:rsidP="00CA4548">
            <w:r>
              <w:t>W ciągu roku szkolnego</w:t>
            </w:r>
          </w:p>
          <w:p w14:paraId="24EF6CB7" w14:textId="77777777" w:rsidR="003B7FBE" w:rsidRDefault="003B7FBE" w:rsidP="00CA4548"/>
          <w:p w14:paraId="102A77AF" w14:textId="77777777" w:rsidR="003B7FBE" w:rsidRDefault="003B7FBE" w:rsidP="00CA4548"/>
          <w:p w14:paraId="483E27D3" w14:textId="77777777" w:rsidR="003B7FBE" w:rsidRDefault="003B7FBE" w:rsidP="00CA4548"/>
          <w:p w14:paraId="138AACC9" w14:textId="77777777" w:rsidR="003B7FBE" w:rsidRDefault="003B7FBE" w:rsidP="00CA4548"/>
          <w:p w14:paraId="4A135A69" w14:textId="77777777" w:rsidR="003B7FBE" w:rsidRDefault="003B7FBE" w:rsidP="00CA4548"/>
          <w:p w14:paraId="63803B3E" w14:textId="77777777" w:rsidR="003B7FBE" w:rsidRDefault="003B7FBE" w:rsidP="00CA4548"/>
          <w:p w14:paraId="496DB634" w14:textId="77777777" w:rsidR="003B7FBE" w:rsidRDefault="003B7FBE" w:rsidP="00CA4548"/>
          <w:p w14:paraId="10F3CC53" w14:textId="77777777" w:rsidR="003B7FBE" w:rsidRDefault="003B7FBE" w:rsidP="00CA4548"/>
          <w:p w14:paraId="73F2410D" w14:textId="77777777" w:rsidR="003B7FBE" w:rsidRDefault="003B7FBE" w:rsidP="00CA4548"/>
          <w:p w14:paraId="2FB672B4" w14:textId="77777777" w:rsidR="003B7FBE" w:rsidRDefault="003B7FBE" w:rsidP="00CA4548"/>
          <w:p w14:paraId="055B3B49" w14:textId="77777777" w:rsidR="003B7FBE" w:rsidRDefault="003B7FBE" w:rsidP="00CA4548"/>
          <w:p w14:paraId="17FE1578" w14:textId="77777777" w:rsidR="003B7FBE" w:rsidRDefault="003B7FBE" w:rsidP="00CA4548"/>
          <w:p w14:paraId="098A6E0B" w14:textId="3724E0EF" w:rsidR="003B7FBE" w:rsidRDefault="0025216E" w:rsidP="00CA4548">
            <w:r>
              <w:t>14 marca</w:t>
            </w:r>
            <w:r w:rsidR="00EB7497">
              <w:t xml:space="preserve"> 2019</w:t>
            </w:r>
          </w:p>
          <w:p w14:paraId="1EAC607C" w14:textId="77777777" w:rsidR="003B7FBE" w:rsidRPr="00DF5BBF" w:rsidRDefault="003B7FBE" w:rsidP="00CA4548"/>
        </w:tc>
        <w:tc>
          <w:tcPr>
            <w:tcW w:w="2727" w:type="dxa"/>
          </w:tcPr>
          <w:p w14:paraId="55FE2945" w14:textId="77777777" w:rsidR="003B7FBE" w:rsidRDefault="003B7FBE" w:rsidP="00CA4548">
            <w:r>
              <w:lastRenderedPageBreak/>
              <w:t>Wychowawcy,</w:t>
            </w:r>
          </w:p>
          <w:p w14:paraId="12822D10" w14:textId="77777777" w:rsidR="003B7FBE" w:rsidRPr="001349E0" w:rsidRDefault="00EB7497" w:rsidP="00CA4548">
            <w:r w:rsidRPr="001349E0">
              <w:t xml:space="preserve">A. Marciniak, E. Szubert </w:t>
            </w:r>
          </w:p>
          <w:p w14:paraId="27076EFE" w14:textId="77777777" w:rsidR="003B7FBE" w:rsidRDefault="003B7FBE" w:rsidP="00CA4548"/>
          <w:p w14:paraId="6339D83E" w14:textId="77777777" w:rsidR="003B7FBE" w:rsidRDefault="003B7FBE" w:rsidP="00CA4548"/>
          <w:p w14:paraId="3D29B7C9" w14:textId="77777777" w:rsidR="003B7FBE" w:rsidRDefault="003B7FBE" w:rsidP="00CA4548">
            <w:r>
              <w:t>Wychowawcy, nauczyciel historii,</w:t>
            </w:r>
          </w:p>
          <w:p w14:paraId="047C7E21" w14:textId="77777777" w:rsidR="003B7FBE" w:rsidRDefault="003B7FBE" w:rsidP="00CA4548">
            <w:r>
              <w:lastRenderedPageBreak/>
              <w:t>A.Frankenberg</w:t>
            </w:r>
          </w:p>
          <w:p w14:paraId="36FF5EE0" w14:textId="77777777" w:rsidR="003B7FBE" w:rsidRDefault="003B7FBE" w:rsidP="00CA4548"/>
          <w:p w14:paraId="7DE79BA0" w14:textId="77777777" w:rsidR="003B7FBE" w:rsidRDefault="003B7FBE" w:rsidP="00CA4548"/>
          <w:p w14:paraId="74795450" w14:textId="77777777" w:rsidR="001B7898" w:rsidRDefault="001B7898" w:rsidP="00CA4548"/>
          <w:p w14:paraId="6DA46B88" w14:textId="77777777" w:rsidR="001B7898" w:rsidRDefault="001B7898" w:rsidP="00CA4548"/>
          <w:p w14:paraId="394A4AAD" w14:textId="77777777" w:rsidR="003B7FBE" w:rsidRDefault="003B7FBE" w:rsidP="00CA4548">
            <w:r>
              <w:t>Dyrektor szkoły, wszyscy nauczyciele</w:t>
            </w:r>
          </w:p>
          <w:p w14:paraId="721FAAEF" w14:textId="77777777" w:rsidR="003B7FBE" w:rsidRDefault="003B7FBE" w:rsidP="00CA4548"/>
          <w:p w14:paraId="43ED75BB" w14:textId="77777777" w:rsidR="003B7FBE" w:rsidRDefault="003B7FBE" w:rsidP="00CA4548"/>
          <w:p w14:paraId="07CA57C9" w14:textId="77777777" w:rsidR="003B7FBE" w:rsidRDefault="003B7FBE" w:rsidP="00CA4548"/>
          <w:p w14:paraId="78966D1E" w14:textId="77777777" w:rsidR="003B7FBE" w:rsidRDefault="003B7FBE" w:rsidP="00CA4548"/>
          <w:p w14:paraId="3DE51375" w14:textId="77777777" w:rsidR="003B7FBE" w:rsidRDefault="003B7FBE" w:rsidP="00CA4548"/>
          <w:p w14:paraId="18283737" w14:textId="77777777" w:rsidR="003B7FBE" w:rsidRDefault="003B7FBE" w:rsidP="00CA4548"/>
          <w:p w14:paraId="59DAE5F0" w14:textId="77777777" w:rsidR="003B7FBE" w:rsidRDefault="003B7FBE" w:rsidP="00CA4548"/>
          <w:p w14:paraId="3DB4016D" w14:textId="77777777" w:rsidR="003B7FBE" w:rsidRDefault="003B7FBE" w:rsidP="00CA4548"/>
          <w:p w14:paraId="3DA79940" w14:textId="77777777" w:rsidR="003B7FBE" w:rsidRDefault="003B7FBE" w:rsidP="00CA4548"/>
          <w:p w14:paraId="61AF003E" w14:textId="77777777" w:rsidR="003B7FBE" w:rsidRDefault="003B7FBE" w:rsidP="00CA4548"/>
          <w:p w14:paraId="11A93C1E" w14:textId="77777777" w:rsidR="003B7FBE" w:rsidRDefault="003B7FBE" w:rsidP="00CA4548"/>
          <w:p w14:paraId="24740C76" w14:textId="77777777" w:rsidR="003B7FBE" w:rsidRDefault="003B7FBE" w:rsidP="00CA4548"/>
          <w:p w14:paraId="130EE23D" w14:textId="77777777" w:rsidR="003B7FBE" w:rsidRPr="001349E0" w:rsidRDefault="00EB7497" w:rsidP="00CA4548">
            <w:r w:rsidRPr="001349E0">
              <w:t xml:space="preserve">A. Majka </w:t>
            </w:r>
          </w:p>
          <w:p w14:paraId="3D09E9B2" w14:textId="6C4350E3" w:rsidR="003B7FBE" w:rsidRPr="00DF5BBF" w:rsidRDefault="003B7FBE" w:rsidP="00CA4548">
            <w:r>
              <w:t>M. Krawczyk, M. Ruszkiewicz, K. Kowalczyk</w:t>
            </w:r>
            <w:r w:rsidR="001B7898">
              <w:t xml:space="preserve">, oraz wyznaczeni nauczyciele </w:t>
            </w:r>
            <w:r>
              <w:t xml:space="preserve"> </w:t>
            </w:r>
          </w:p>
        </w:tc>
      </w:tr>
      <w:tr w:rsidR="003B7FBE" w:rsidRPr="00DF5BBF" w14:paraId="192FACC1" w14:textId="77777777" w:rsidTr="00CA4548">
        <w:tc>
          <w:tcPr>
            <w:tcW w:w="2032" w:type="dxa"/>
          </w:tcPr>
          <w:p w14:paraId="687DC471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lastRenderedPageBreak/>
              <w:t>Szkoła, jako społeczność</w:t>
            </w:r>
          </w:p>
        </w:tc>
        <w:tc>
          <w:tcPr>
            <w:tcW w:w="3038" w:type="dxa"/>
          </w:tcPr>
          <w:p w14:paraId="3BE6164B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Zapoznanie uczniów z dokumentami szkolnymi i regulaminami pracowni</w:t>
            </w:r>
          </w:p>
          <w:p w14:paraId="04F1FCAA" w14:textId="77777777" w:rsidR="003B7FBE" w:rsidRDefault="003B7FBE" w:rsidP="00CA4548">
            <w:pPr>
              <w:ind w:left="464"/>
            </w:pPr>
          </w:p>
          <w:p w14:paraId="5276A8D3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Integrowanie zespołu klasowego.</w:t>
            </w:r>
          </w:p>
          <w:p w14:paraId="2D3780CB" w14:textId="77777777" w:rsidR="003B7FBE" w:rsidRDefault="003B7FBE" w:rsidP="00CA4548"/>
          <w:p w14:paraId="4554B2EE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lastRenderedPageBreak/>
              <w:t>Wdrażanie do dbałości o sprzęt szkolny porządek w szkole.</w:t>
            </w:r>
          </w:p>
          <w:p w14:paraId="5D611D5D" w14:textId="77777777" w:rsidR="003B7FBE" w:rsidRDefault="003B7FBE" w:rsidP="00CA4548"/>
          <w:p w14:paraId="71B06EDF" w14:textId="77777777" w:rsidR="003B7FBE" w:rsidRDefault="003B7FBE" w:rsidP="00CA4548"/>
          <w:p w14:paraId="189A450B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>
              <w:t>Dokumentowanie pracy szkoły.</w:t>
            </w:r>
          </w:p>
        </w:tc>
        <w:tc>
          <w:tcPr>
            <w:tcW w:w="4677" w:type="dxa"/>
          </w:tcPr>
          <w:p w14:paraId="71577D5A" w14:textId="77777777" w:rsidR="003B7FBE" w:rsidRDefault="003B7FBE" w:rsidP="00CA4548">
            <w:r>
              <w:lastRenderedPageBreak/>
              <w:t>-Zapoznanie uczniów z dok. szkol. i regulaminami pracowni.</w:t>
            </w:r>
          </w:p>
          <w:p w14:paraId="4470D50A" w14:textId="77777777" w:rsidR="003B7FBE" w:rsidRDefault="003B7FBE" w:rsidP="00CA4548"/>
          <w:p w14:paraId="37A9B77A" w14:textId="77777777" w:rsidR="003B7FBE" w:rsidRDefault="003B7FBE" w:rsidP="00CA4548"/>
          <w:p w14:paraId="04F08ACE" w14:textId="77777777" w:rsidR="003B7FBE" w:rsidRDefault="003B7FBE" w:rsidP="00CA4548"/>
          <w:p w14:paraId="1B09BF41" w14:textId="77777777" w:rsidR="003B7FBE" w:rsidRDefault="003B7FBE" w:rsidP="00CA4548">
            <w:r>
              <w:t>-Organizowanie zajęć integracyjnych, uroczystości(wigilie klasowe, andrzejki i inne), wycieczek klasowych i rajdów.</w:t>
            </w:r>
          </w:p>
          <w:p w14:paraId="5FFADFDA" w14:textId="77777777" w:rsidR="003B7FBE" w:rsidRDefault="003B7FBE" w:rsidP="00CA4548">
            <w:r>
              <w:lastRenderedPageBreak/>
              <w:t>- Egzekwowanie naprawy i pokrycia kosztów zniszczonych sprzętów szkolnych, wyrabianie nawyku pozostawiania porządku na terenie szkoły, przygotowywanie dekoracji okolicznościowych w klasie i w szkoły.</w:t>
            </w:r>
          </w:p>
          <w:p w14:paraId="366A93B9" w14:textId="77777777" w:rsidR="003B7FBE" w:rsidRPr="00DF5BBF" w:rsidRDefault="003B7FBE" w:rsidP="00CA4548">
            <w:r>
              <w:t>-Prowadzenie kroniki szkoły i Kroniki Absolwentów</w:t>
            </w:r>
          </w:p>
        </w:tc>
        <w:tc>
          <w:tcPr>
            <w:tcW w:w="1889" w:type="dxa"/>
          </w:tcPr>
          <w:p w14:paraId="31B1FEC5" w14:textId="77777777" w:rsidR="003B7FBE" w:rsidRDefault="003B7FBE" w:rsidP="00CA4548">
            <w:r>
              <w:lastRenderedPageBreak/>
              <w:t>W ciągu roku szkolnego</w:t>
            </w:r>
          </w:p>
          <w:p w14:paraId="148787E3" w14:textId="77777777" w:rsidR="003B7FBE" w:rsidRDefault="003B7FBE" w:rsidP="00CA4548"/>
          <w:p w14:paraId="2E74CB69" w14:textId="77777777" w:rsidR="003B7FBE" w:rsidRDefault="003B7FBE" w:rsidP="00CA4548"/>
          <w:p w14:paraId="51AC3A9C" w14:textId="77777777" w:rsidR="003B7FBE" w:rsidRDefault="003B7FBE" w:rsidP="00CA4548"/>
          <w:p w14:paraId="575146BE" w14:textId="77777777" w:rsidR="003B7FBE" w:rsidRDefault="003B7FBE" w:rsidP="00CA4548">
            <w:r>
              <w:t xml:space="preserve">W ciągu roku szkolnego </w:t>
            </w:r>
          </w:p>
          <w:p w14:paraId="6413B938" w14:textId="77777777" w:rsidR="003B7FBE" w:rsidRDefault="003B7FBE" w:rsidP="00CA4548"/>
          <w:p w14:paraId="63B57D25" w14:textId="77777777" w:rsidR="003B7FBE" w:rsidRPr="00DF5BBF" w:rsidRDefault="003B7FBE" w:rsidP="00CA4548">
            <w:r>
              <w:lastRenderedPageBreak/>
              <w:t>j.w</w:t>
            </w:r>
          </w:p>
        </w:tc>
        <w:tc>
          <w:tcPr>
            <w:tcW w:w="2727" w:type="dxa"/>
          </w:tcPr>
          <w:p w14:paraId="448EF28C" w14:textId="77777777" w:rsidR="003B7FBE" w:rsidRDefault="003B7FBE" w:rsidP="00CA4548">
            <w:r>
              <w:lastRenderedPageBreak/>
              <w:t xml:space="preserve">Wychowawcy </w:t>
            </w:r>
          </w:p>
          <w:p w14:paraId="3AFBB33C" w14:textId="77777777" w:rsidR="003B7FBE" w:rsidRDefault="003B7FBE" w:rsidP="00CA4548"/>
          <w:p w14:paraId="6517DE7C" w14:textId="77777777" w:rsidR="003B7FBE" w:rsidRDefault="003B7FBE" w:rsidP="00CA4548"/>
          <w:p w14:paraId="5FBF2525" w14:textId="77777777" w:rsidR="003B7FBE" w:rsidRDefault="003B7FBE" w:rsidP="00CA4548"/>
          <w:p w14:paraId="4300DE13" w14:textId="77777777" w:rsidR="003B7FBE" w:rsidRDefault="003B7FBE" w:rsidP="00CA4548"/>
          <w:p w14:paraId="13544C62" w14:textId="77777777" w:rsidR="003B7FBE" w:rsidRDefault="003B7FBE" w:rsidP="00CA4548">
            <w:r>
              <w:t xml:space="preserve">Wychowawcy </w:t>
            </w:r>
          </w:p>
          <w:p w14:paraId="2402F809" w14:textId="77777777" w:rsidR="003B7FBE" w:rsidRDefault="003B7FBE" w:rsidP="00CA4548"/>
          <w:p w14:paraId="20F24019" w14:textId="77777777" w:rsidR="003B7FBE" w:rsidRDefault="003B7FBE" w:rsidP="00CA4548"/>
          <w:p w14:paraId="0891B5DC" w14:textId="77777777" w:rsidR="003B7FBE" w:rsidRDefault="003B7FBE" w:rsidP="00CA4548">
            <w:r>
              <w:lastRenderedPageBreak/>
              <w:t xml:space="preserve">Wychowawcy </w:t>
            </w:r>
          </w:p>
          <w:p w14:paraId="58FA63EE" w14:textId="77777777" w:rsidR="003B7FBE" w:rsidRDefault="003B7FBE" w:rsidP="00CA4548"/>
          <w:p w14:paraId="18D88558" w14:textId="77777777" w:rsidR="003B7FBE" w:rsidRDefault="003B7FBE" w:rsidP="00CA4548"/>
          <w:p w14:paraId="45803951" w14:textId="77777777" w:rsidR="003B7FBE" w:rsidRDefault="003B7FBE" w:rsidP="00CA4548">
            <w:r>
              <w:t xml:space="preserve"> </w:t>
            </w:r>
          </w:p>
          <w:p w14:paraId="790BDF65" w14:textId="77777777" w:rsidR="00F774E2" w:rsidRDefault="00F774E2" w:rsidP="00CA4548">
            <w:pPr>
              <w:rPr>
                <w:color w:val="FF0000"/>
              </w:rPr>
            </w:pPr>
          </w:p>
          <w:p w14:paraId="6323A2AE" w14:textId="52C8B671" w:rsidR="003B7FBE" w:rsidRPr="001349E0" w:rsidRDefault="003B7FBE" w:rsidP="00CA4548">
            <w:r w:rsidRPr="001349E0">
              <w:t>A. Choła</w:t>
            </w:r>
            <w:r w:rsidR="00F774E2" w:rsidRPr="001349E0">
              <w:t xml:space="preserve"> </w:t>
            </w:r>
          </w:p>
          <w:p w14:paraId="6924C746" w14:textId="3A73287A" w:rsidR="003B7FBE" w:rsidRPr="00EB7497" w:rsidRDefault="003B7FBE" w:rsidP="00CA4548">
            <w:pPr>
              <w:rPr>
                <w:color w:val="FF0000"/>
              </w:rPr>
            </w:pPr>
          </w:p>
          <w:p w14:paraId="42FDAF02" w14:textId="77777777" w:rsidR="003B7FBE" w:rsidRPr="00DF5BBF" w:rsidRDefault="003B7FBE" w:rsidP="00CA4548"/>
        </w:tc>
      </w:tr>
      <w:tr w:rsidR="003B7FBE" w:rsidRPr="00DF5BBF" w14:paraId="5C9D288E" w14:textId="77777777" w:rsidTr="00CA4548">
        <w:tc>
          <w:tcPr>
            <w:tcW w:w="2032" w:type="dxa"/>
          </w:tcPr>
          <w:p w14:paraId="55033776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lastRenderedPageBreak/>
              <w:t>Zdrowy styl życia</w:t>
            </w:r>
          </w:p>
        </w:tc>
        <w:tc>
          <w:tcPr>
            <w:tcW w:w="3038" w:type="dxa"/>
          </w:tcPr>
          <w:p w14:paraId="7773916A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>
              <w:t>Kształtowanie nawyku dbałości o zdrowie własne i innych osób oraz umiejętności tworzenia środowiska sprzyjającego zdrowiu.</w:t>
            </w:r>
          </w:p>
        </w:tc>
        <w:tc>
          <w:tcPr>
            <w:tcW w:w="4677" w:type="dxa"/>
          </w:tcPr>
          <w:p w14:paraId="279E90C3" w14:textId="08D43FDB" w:rsidR="003B7FBE" w:rsidRPr="001349E0" w:rsidRDefault="003B7FBE" w:rsidP="00CA4548">
            <w:r>
              <w:t>-Realizacja szkolnego projektu: „Żyjmy zdrowo</w:t>
            </w:r>
            <w:r w:rsidRPr="001349E0">
              <w:t>!”.</w:t>
            </w:r>
            <w:r w:rsidR="00EB7497" w:rsidRPr="001349E0">
              <w:t xml:space="preserve"> </w:t>
            </w:r>
            <w:r w:rsidR="009571AF" w:rsidRPr="001349E0">
              <w:t xml:space="preserve">Uzyskanie wojewódzkiego  certyfikatu </w:t>
            </w:r>
            <w:r w:rsidR="007A2FC2" w:rsidRPr="001349E0">
              <w:t xml:space="preserve">sieci szkół promujących zdrowie </w:t>
            </w:r>
          </w:p>
          <w:p w14:paraId="5786176E" w14:textId="757295E9" w:rsidR="00F774E2" w:rsidRPr="00EB7497" w:rsidRDefault="00547AAF" w:rsidP="00CA4548">
            <w:pPr>
              <w:rPr>
                <w:color w:val="FF0000"/>
              </w:rPr>
            </w:pPr>
            <w:r w:rsidRPr="001349E0">
              <w:t xml:space="preserve">- </w:t>
            </w:r>
            <w:r w:rsidR="00F774E2" w:rsidRPr="001349E0">
              <w:t>Zorgan</w:t>
            </w:r>
            <w:r w:rsidRPr="001349E0">
              <w:t>izowane warsztatów dla uczniów z klas IV – VIII – „Strefa H20- wodna elektrownia”</w:t>
            </w:r>
            <w:r w:rsidR="001349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</w:p>
          <w:p w14:paraId="0924490F" w14:textId="77777777" w:rsidR="00EB7497" w:rsidRDefault="00EB7497" w:rsidP="00CA4548"/>
          <w:p w14:paraId="50136B1D" w14:textId="77777777" w:rsidR="00EB7497" w:rsidRPr="00DF5BBF" w:rsidRDefault="00EB7497" w:rsidP="00CA4548"/>
        </w:tc>
        <w:tc>
          <w:tcPr>
            <w:tcW w:w="1889" w:type="dxa"/>
          </w:tcPr>
          <w:p w14:paraId="0EDE9C44" w14:textId="77777777" w:rsidR="003B7FBE" w:rsidRDefault="003B7FBE" w:rsidP="00CA4548">
            <w:r>
              <w:t>W ciągu roku szkolnego</w:t>
            </w:r>
          </w:p>
          <w:p w14:paraId="0D1D9EF1" w14:textId="77777777" w:rsidR="001349E0" w:rsidRDefault="001349E0" w:rsidP="00CA4548"/>
          <w:p w14:paraId="140106E3" w14:textId="15223A63" w:rsidR="001349E0" w:rsidRPr="00DF5BBF" w:rsidRDefault="001349E0" w:rsidP="00CA4548">
            <w:r>
              <w:t>Zaproszenie specjalisty-Pracownia specjalistyczna „Krokus”</w:t>
            </w:r>
          </w:p>
        </w:tc>
        <w:tc>
          <w:tcPr>
            <w:tcW w:w="2727" w:type="dxa"/>
          </w:tcPr>
          <w:p w14:paraId="5D26AFD2" w14:textId="77777777" w:rsidR="003B7FBE" w:rsidRDefault="003B7FBE" w:rsidP="00CA4548">
            <w:r>
              <w:t>A. Marciniak, wszyscy nauczyciele- zgodnie z harmonogramem projektu</w:t>
            </w:r>
          </w:p>
          <w:p w14:paraId="3033EC8C" w14:textId="77777777" w:rsidR="001349E0" w:rsidRDefault="001349E0" w:rsidP="00CA4548"/>
          <w:p w14:paraId="0671F3A8" w14:textId="530687DB" w:rsidR="001349E0" w:rsidRPr="00DF5BBF" w:rsidRDefault="001349E0" w:rsidP="00CA4548">
            <w:r>
              <w:t xml:space="preserve">Pedagog szk. </w:t>
            </w:r>
          </w:p>
        </w:tc>
      </w:tr>
      <w:tr w:rsidR="003B7FBE" w:rsidRPr="00DF5BBF" w14:paraId="33BEFBD6" w14:textId="77777777" w:rsidTr="00CA4548">
        <w:tc>
          <w:tcPr>
            <w:tcW w:w="2032" w:type="dxa"/>
          </w:tcPr>
          <w:p w14:paraId="1429B617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t xml:space="preserve">Ekologia </w:t>
            </w:r>
          </w:p>
        </w:tc>
        <w:tc>
          <w:tcPr>
            <w:tcW w:w="3038" w:type="dxa"/>
          </w:tcPr>
          <w:p w14:paraId="1F3B566A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Kształtowanie nawyku odpowiedzialności za środowisko  naturalne.</w:t>
            </w:r>
          </w:p>
          <w:p w14:paraId="3592A4FF" w14:textId="77777777" w:rsidR="003B7FBE" w:rsidRDefault="003B7FBE" w:rsidP="00CA4548"/>
          <w:p w14:paraId="228D4C67" w14:textId="77777777" w:rsidR="00547AAF" w:rsidRDefault="00547AAF" w:rsidP="00CA4548"/>
          <w:p w14:paraId="21B8D826" w14:textId="77777777" w:rsidR="00547AAF" w:rsidRDefault="00547AAF" w:rsidP="00CA4548"/>
          <w:p w14:paraId="4B48DD48" w14:textId="77777777" w:rsidR="00547AAF" w:rsidRDefault="00547AAF" w:rsidP="00CA4548"/>
          <w:p w14:paraId="455DE4D4" w14:textId="77777777" w:rsidR="00547AAF" w:rsidRDefault="00547AAF" w:rsidP="00CA4548"/>
          <w:p w14:paraId="55D0A90C" w14:textId="0D4FD09C" w:rsidR="00547AAF" w:rsidRPr="00DF5BBF" w:rsidRDefault="003B7FBE" w:rsidP="00547AAF">
            <w:pPr>
              <w:numPr>
                <w:ilvl w:val="0"/>
                <w:numId w:val="4"/>
              </w:numPr>
            </w:pPr>
            <w:r>
              <w:t>Poznawanie piękna przyrody polskiej.</w:t>
            </w:r>
          </w:p>
        </w:tc>
        <w:tc>
          <w:tcPr>
            <w:tcW w:w="4677" w:type="dxa"/>
          </w:tcPr>
          <w:p w14:paraId="253153A9" w14:textId="70635162" w:rsidR="00547AAF" w:rsidRDefault="003B7FBE" w:rsidP="00CA4548">
            <w:r>
              <w:t>- Udział w ogólnopolskich akcjach: „Sprzątanie świata” i   „Dzień Ziemi”, „Globe”</w:t>
            </w:r>
          </w:p>
          <w:p w14:paraId="1FE0FDFF" w14:textId="77777777" w:rsidR="003B7FBE" w:rsidRDefault="003B7FBE" w:rsidP="00CA4548">
            <w:r>
              <w:t>-Prowadzenie zbiórki surowców wtórnych i zużytych baterii, segregowanie odpadów.</w:t>
            </w:r>
          </w:p>
          <w:p w14:paraId="2D361862" w14:textId="3A48AD11" w:rsidR="00547AAF" w:rsidRDefault="00547AAF" w:rsidP="00CA4548">
            <w:pPr>
              <w:rPr>
                <w:color w:val="FF0000"/>
              </w:rPr>
            </w:pPr>
            <w:r>
              <w:t xml:space="preserve">- </w:t>
            </w:r>
            <w:r w:rsidRPr="001349E0">
              <w:t xml:space="preserve">Realizacja projektu „Woda naszym skarbem” </w:t>
            </w:r>
            <w:r w:rsidR="002F051F" w:rsidRPr="001349E0">
              <w:t>współfinansowany z WFOŚiGW</w:t>
            </w:r>
          </w:p>
          <w:p w14:paraId="5F4F9409" w14:textId="77777777" w:rsidR="00547AAF" w:rsidRPr="00547AAF" w:rsidRDefault="00547AAF" w:rsidP="00CA4548">
            <w:pPr>
              <w:rPr>
                <w:color w:val="FF0000"/>
              </w:rPr>
            </w:pPr>
          </w:p>
          <w:p w14:paraId="73D4C22B" w14:textId="77777777" w:rsidR="003B7FBE" w:rsidRDefault="003B7FBE" w:rsidP="00CA4548">
            <w:r>
              <w:t>-Organizowanie wycieczek, rajdów.</w:t>
            </w:r>
          </w:p>
          <w:p w14:paraId="51A257B3" w14:textId="77777777" w:rsidR="007A2FC2" w:rsidRDefault="007A2FC2" w:rsidP="00CA4548"/>
          <w:p w14:paraId="5C0B4F22" w14:textId="77777777" w:rsidR="007A2FC2" w:rsidRDefault="007A2FC2" w:rsidP="00CA4548"/>
          <w:p w14:paraId="38E7B4C7" w14:textId="77777777" w:rsidR="007A2FC2" w:rsidRDefault="007A2FC2" w:rsidP="00CA4548"/>
          <w:p w14:paraId="157CDE5B" w14:textId="7BDEFD13" w:rsidR="001D5D7E" w:rsidRPr="00DF5BBF" w:rsidRDefault="001D5D7E" w:rsidP="00CA4548">
            <w:r w:rsidRPr="001D5D7E">
              <w:rPr>
                <w:color w:val="FF0000"/>
              </w:rPr>
              <w:t xml:space="preserve"> </w:t>
            </w:r>
          </w:p>
        </w:tc>
        <w:tc>
          <w:tcPr>
            <w:tcW w:w="1889" w:type="dxa"/>
          </w:tcPr>
          <w:p w14:paraId="726AFDCE" w14:textId="77777777" w:rsidR="003B7FBE" w:rsidRPr="001349E0" w:rsidRDefault="003B7FBE" w:rsidP="00CA4548">
            <w:r w:rsidRPr="001349E0">
              <w:t>W</w:t>
            </w:r>
            <w:r w:rsidR="00D0548E" w:rsidRPr="001349E0">
              <w:t>rzesień 2018</w:t>
            </w:r>
          </w:p>
          <w:p w14:paraId="0D97C33F" w14:textId="77777777" w:rsidR="003B7FBE" w:rsidRPr="001349E0" w:rsidRDefault="003B7FBE" w:rsidP="00CA4548">
            <w:r w:rsidRPr="001349E0">
              <w:t>Kwiecień 2018</w:t>
            </w:r>
          </w:p>
          <w:p w14:paraId="122A01A9" w14:textId="77777777" w:rsidR="003B7FBE" w:rsidRPr="001349E0" w:rsidRDefault="003B7FBE" w:rsidP="00CA4548"/>
          <w:p w14:paraId="21DC50B6" w14:textId="18A721F8" w:rsidR="003B7FBE" w:rsidRPr="001349E0" w:rsidRDefault="00547AAF" w:rsidP="00CA4548">
            <w:r w:rsidRPr="001349E0">
              <w:t>W ciągu roku szkolnego</w:t>
            </w:r>
          </w:p>
          <w:p w14:paraId="5ECEE967" w14:textId="2BB345A5" w:rsidR="00547AAF" w:rsidRPr="001349E0" w:rsidRDefault="00547AAF" w:rsidP="00CA4548">
            <w:r w:rsidRPr="001349E0">
              <w:t xml:space="preserve">zgodnie z harmonogramem projektu  </w:t>
            </w:r>
          </w:p>
          <w:p w14:paraId="4F16549F" w14:textId="566F769A" w:rsidR="003B7FBE" w:rsidRPr="001349E0" w:rsidRDefault="007A2FC2" w:rsidP="00CA4548">
            <w:r w:rsidRPr="001349E0">
              <w:t xml:space="preserve">w ciągu roku szk. </w:t>
            </w:r>
          </w:p>
          <w:p w14:paraId="1C111D87" w14:textId="349FB691" w:rsidR="001D5D7E" w:rsidRPr="001349E0" w:rsidRDefault="001D5D7E" w:rsidP="00CA4548"/>
        </w:tc>
        <w:tc>
          <w:tcPr>
            <w:tcW w:w="2727" w:type="dxa"/>
          </w:tcPr>
          <w:p w14:paraId="57A67B7D" w14:textId="77777777" w:rsidR="003B7FBE" w:rsidRPr="001349E0" w:rsidRDefault="003B7FBE" w:rsidP="00CA4548">
            <w:pPr>
              <w:rPr>
                <w:lang w:val="de-DE"/>
              </w:rPr>
            </w:pPr>
            <w:r w:rsidRPr="001349E0">
              <w:rPr>
                <w:lang w:val="de-DE"/>
              </w:rPr>
              <w:t>A. Frankemberg</w:t>
            </w:r>
          </w:p>
          <w:p w14:paraId="28DC5423" w14:textId="77777777" w:rsidR="00D0548E" w:rsidRPr="001349E0" w:rsidRDefault="00D0548E" w:rsidP="00CA4548">
            <w:pPr>
              <w:rPr>
                <w:lang w:val="de-DE"/>
              </w:rPr>
            </w:pPr>
          </w:p>
          <w:p w14:paraId="27948182" w14:textId="77777777" w:rsidR="00D0548E" w:rsidRPr="001349E0" w:rsidRDefault="00D0548E" w:rsidP="00CA4548">
            <w:pPr>
              <w:rPr>
                <w:lang w:val="de-DE"/>
              </w:rPr>
            </w:pPr>
          </w:p>
          <w:p w14:paraId="17839F17" w14:textId="77777777" w:rsidR="00547AAF" w:rsidRPr="001349E0" w:rsidRDefault="003B7FBE" w:rsidP="00CA4548">
            <w:r w:rsidRPr="001349E0">
              <w:rPr>
                <w:lang w:val="de-DE"/>
              </w:rPr>
              <w:t xml:space="preserve">A. Frankenberg. </w:t>
            </w:r>
            <w:r w:rsidRPr="001349E0">
              <w:t>Wychowawcy</w:t>
            </w:r>
          </w:p>
          <w:p w14:paraId="0AEF13A9" w14:textId="77777777" w:rsidR="003B7FBE" w:rsidRPr="001349E0" w:rsidRDefault="00547AAF" w:rsidP="00CA4548">
            <w:r w:rsidRPr="001349E0">
              <w:t xml:space="preserve">koordynator – A. Frankenberg </w:t>
            </w:r>
            <w:r w:rsidR="003B7FBE" w:rsidRPr="001349E0">
              <w:t xml:space="preserve">    </w:t>
            </w:r>
          </w:p>
          <w:p w14:paraId="10D1ED93" w14:textId="77777777" w:rsidR="00547AAF" w:rsidRPr="001349E0" w:rsidRDefault="00547AAF" w:rsidP="00CA4548"/>
          <w:p w14:paraId="073913F3" w14:textId="37149801" w:rsidR="007A2FC2" w:rsidRPr="001349E0" w:rsidRDefault="00547AAF" w:rsidP="00CA4548">
            <w:r w:rsidRPr="001349E0">
              <w:t xml:space="preserve">wychowawcy </w:t>
            </w:r>
          </w:p>
        </w:tc>
      </w:tr>
      <w:tr w:rsidR="003B7FBE" w:rsidRPr="00DF5BBF" w14:paraId="624912D2" w14:textId="77777777" w:rsidTr="00CA4548">
        <w:tc>
          <w:tcPr>
            <w:tcW w:w="2032" w:type="dxa"/>
          </w:tcPr>
          <w:p w14:paraId="40D0212D" w14:textId="77777777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t xml:space="preserve">Edukacja </w:t>
            </w:r>
            <w:r>
              <w:rPr>
                <w:b/>
              </w:rPr>
              <w:t>informacyjno - komunikacyjna</w:t>
            </w:r>
          </w:p>
        </w:tc>
        <w:tc>
          <w:tcPr>
            <w:tcW w:w="3038" w:type="dxa"/>
          </w:tcPr>
          <w:p w14:paraId="34C91D4C" w14:textId="77777777" w:rsidR="001410C5" w:rsidRDefault="001410C5" w:rsidP="00063E6F">
            <w:pPr>
              <w:numPr>
                <w:ilvl w:val="0"/>
                <w:numId w:val="4"/>
              </w:numPr>
            </w:pPr>
            <w:r>
              <w:t xml:space="preserve">Dostarczanie wiedzy na temat różnych </w:t>
            </w:r>
            <w:r>
              <w:lastRenderedPageBreak/>
              <w:t xml:space="preserve">możliwości wykorzystywania TI. </w:t>
            </w:r>
          </w:p>
          <w:p w14:paraId="2275B25F" w14:textId="77777777" w:rsidR="001410C5" w:rsidRDefault="001410C5" w:rsidP="001410C5"/>
          <w:p w14:paraId="360CBA5B" w14:textId="77777777" w:rsidR="003B7FBE" w:rsidRDefault="003B7FBE" w:rsidP="00CA4548"/>
          <w:p w14:paraId="32B2CE65" w14:textId="77777777" w:rsidR="00063E6F" w:rsidRDefault="00063E6F" w:rsidP="00CA4548"/>
          <w:p w14:paraId="10A4BA42" w14:textId="77777777" w:rsidR="00063E6F" w:rsidRDefault="00063E6F" w:rsidP="00CA4548"/>
          <w:p w14:paraId="1A8A26FB" w14:textId="77777777" w:rsidR="00063E6F" w:rsidRDefault="00063E6F" w:rsidP="00CA4548"/>
          <w:p w14:paraId="2155FDD2" w14:textId="2E5511A0" w:rsidR="003B7FBE" w:rsidRPr="00D0548E" w:rsidRDefault="003B7FBE" w:rsidP="004E5AA3">
            <w:pPr>
              <w:rPr>
                <w:color w:val="FF0000"/>
              </w:rPr>
            </w:pPr>
          </w:p>
          <w:p w14:paraId="7AF713B6" w14:textId="77777777" w:rsidR="003B7FBE" w:rsidRPr="00D0548E" w:rsidRDefault="003B7FBE" w:rsidP="00CA4548">
            <w:pPr>
              <w:rPr>
                <w:color w:val="FF0000"/>
              </w:rPr>
            </w:pPr>
          </w:p>
          <w:p w14:paraId="73BC36AF" w14:textId="77777777" w:rsidR="003B7FBE" w:rsidRDefault="003B7FBE" w:rsidP="00CA4548"/>
          <w:p w14:paraId="168AC44C" w14:textId="77777777" w:rsidR="003B7FBE" w:rsidRDefault="003B7FBE" w:rsidP="00CA4548"/>
          <w:p w14:paraId="61659FCD" w14:textId="77777777" w:rsidR="003B7FBE" w:rsidRDefault="003B7FBE" w:rsidP="00CA4548"/>
          <w:p w14:paraId="12B05AD2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Stwarzanie możliwości wykorzystania zdobytej wiedzy w praktyce.</w:t>
            </w:r>
          </w:p>
          <w:p w14:paraId="1298F645" w14:textId="77777777" w:rsidR="003B7FBE" w:rsidRDefault="003B7FBE" w:rsidP="00CA4548">
            <w:pPr>
              <w:pStyle w:val="Akapitzlist"/>
            </w:pPr>
          </w:p>
          <w:p w14:paraId="112C6F97" w14:textId="77777777" w:rsidR="003B7FBE" w:rsidRDefault="003B7FBE" w:rsidP="00CA4548"/>
          <w:p w14:paraId="70C1A202" w14:textId="77777777" w:rsidR="003B7FBE" w:rsidRDefault="003B7FBE" w:rsidP="00CA4548"/>
          <w:p w14:paraId="4F7122BB" w14:textId="77777777" w:rsidR="003B7FBE" w:rsidRDefault="003B7FBE" w:rsidP="00CA4548"/>
          <w:p w14:paraId="519789BC" w14:textId="77777777" w:rsidR="003B7FBE" w:rsidRDefault="003B7FBE" w:rsidP="00CA4548"/>
          <w:p w14:paraId="7908542C" w14:textId="77777777" w:rsidR="00063E6F" w:rsidRDefault="00063E6F" w:rsidP="00CA4548"/>
          <w:p w14:paraId="6203E309" w14:textId="77777777" w:rsidR="00934A59" w:rsidRDefault="00934A59" w:rsidP="00CA4548"/>
          <w:p w14:paraId="3D8BCCC9" w14:textId="77777777" w:rsidR="003B7FBE" w:rsidRPr="00DF5BBF" w:rsidRDefault="003B7FBE" w:rsidP="00CA4548">
            <w:pPr>
              <w:numPr>
                <w:ilvl w:val="0"/>
                <w:numId w:val="4"/>
              </w:numPr>
            </w:pPr>
            <w:r>
              <w:t>Realizacja projektów z zakresu bezpieczeństwa cyberprzestrzeni</w:t>
            </w:r>
          </w:p>
        </w:tc>
        <w:tc>
          <w:tcPr>
            <w:tcW w:w="4677" w:type="dxa"/>
          </w:tcPr>
          <w:p w14:paraId="2E88785A" w14:textId="627A5C9C" w:rsidR="003B7FBE" w:rsidRPr="007A2FC2" w:rsidRDefault="003B7FBE" w:rsidP="00CA4548">
            <w:pPr>
              <w:rPr>
                <w:color w:val="FF0000"/>
              </w:rPr>
            </w:pPr>
            <w:r>
              <w:lastRenderedPageBreak/>
              <w:t xml:space="preserve">- </w:t>
            </w:r>
            <w:r w:rsidR="007A2FC2">
              <w:t>Realizacja innowacji</w:t>
            </w:r>
            <w:r w:rsidR="00063E6F">
              <w:t xml:space="preserve">- </w:t>
            </w:r>
            <w:r w:rsidR="007A2FC2">
              <w:t xml:space="preserve"> </w:t>
            </w:r>
            <w:r w:rsidR="00063E6F">
              <w:t>„</w:t>
            </w:r>
            <w:r w:rsidR="007A2FC2">
              <w:t>Moja przygoda z ECDL</w:t>
            </w:r>
            <w:r w:rsidR="00063E6F">
              <w:t>”</w:t>
            </w:r>
            <w:r w:rsidR="007A2FC2">
              <w:t xml:space="preserve"> – kl. VII</w:t>
            </w:r>
          </w:p>
          <w:p w14:paraId="447DD210" w14:textId="77777777" w:rsidR="003B7FBE" w:rsidRDefault="003B7FBE" w:rsidP="00CA4548"/>
          <w:p w14:paraId="29F08096" w14:textId="2875ACA1" w:rsidR="003B7FBE" w:rsidRDefault="003B7FBE" w:rsidP="00CA4548">
            <w:pPr>
              <w:rPr>
                <w:color w:val="FF0000"/>
              </w:rPr>
            </w:pPr>
          </w:p>
          <w:p w14:paraId="456C5A3B" w14:textId="77777777" w:rsidR="00063E6F" w:rsidRDefault="00063E6F" w:rsidP="00CA4548">
            <w:pPr>
              <w:rPr>
                <w:color w:val="FF0000"/>
              </w:rPr>
            </w:pPr>
          </w:p>
          <w:p w14:paraId="7CF72EDA" w14:textId="77777777" w:rsidR="00063E6F" w:rsidRDefault="00063E6F" w:rsidP="00063E6F">
            <w:r>
              <w:rPr>
                <w:color w:val="FF0000"/>
              </w:rPr>
              <w:t xml:space="preserve">- </w:t>
            </w:r>
            <w:r>
              <w:t>Prowadzenie zajęć edukacyjnych z wykorzystaniem TI.</w:t>
            </w:r>
          </w:p>
          <w:p w14:paraId="40BDD2D6" w14:textId="77777777" w:rsidR="00934A59" w:rsidRDefault="00934A59" w:rsidP="00063E6F"/>
          <w:p w14:paraId="4D4E4085" w14:textId="0840CA4C" w:rsidR="00934A59" w:rsidRDefault="00934A59" w:rsidP="00063E6F">
            <w:r>
              <w:t>- realizacja zadań w ramach międzynarodowego projektu „Erasmus+”</w:t>
            </w:r>
          </w:p>
          <w:p w14:paraId="68CE56AF" w14:textId="4EE05BD4" w:rsidR="00063E6F" w:rsidRPr="00D0548E" w:rsidRDefault="00063E6F" w:rsidP="00CA4548">
            <w:pPr>
              <w:rPr>
                <w:color w:val="FF0000"/>
              </w:rPr>
            </w:pPr>
          </w:p>
          <w:p w14:paraId="0A81CCFE" w14:textId="77777777" w:rsidR="003B7FBE" w:rsidRDefault="003B7FBE" w:rsidP="00CA4548"/>
          <w:p w14:paraId="30A1DF3A" w14:textId="77777777" w:rsidR="003B7FBE" w:rsidRDefault="003B7FBE" w:rsidP="00CA4548"/>
          <w:p w14:paraId="1F1C56DE" w14:textId="3C96C3F6" w:rsidR="003B7FBE" w:rsidRPr="00D0548E" w:rsidRDefault="003B7FBE" w:rsidP="00CA4548">
            <w:pPr>
              <w:rPr>
                <w:color w:val="FF0000"/>
              </w:rPr>
            </w:pPr>
          </w:p>
          <w:p w14:paraId="75F350BF" w14:textId="27621690" w:rsidR="00D0548E" w:rsidRDefault="00D0548E" w:rsidP="00CA4548"/>
          <w:p w14:paraId="126DB463" w14:textId="77777777" w:rsidR="003B7FBE" w:rsidRDefault="003B7FBE" w:rsidP="00CA4548">
            <w:r>
              <w:t>-Organizowanie konkursów z wykorzystaniem nowoczesnych technologii, udział w konkursach ogólnopolskich.</w:t>
            </w:r>
          </w:p>
          <w:p w14:paraId="15ADFD54" w14:textId="77777777" w:rsidR="003B7FBE" w:rsidRDefault="003B7FBE" w:rsidP="00CA4548">
            <w:r>
              <w:t>-Wykorzystywanie TI w projektach szkolnych ,na uroczystościach szkolnych oraz w ramach pracy kół zainteresowań( filmowanie , fotografowanie, nagrywanie wywiadów i reportaży).</w:t>
            </w:r>
          </w:p>
          <w:p w14:paraId="4EDC3E4E" w14:textId="77777777" w:rsidR="003B7FBE" w:rsidRDefault="003B7FBE" w:rsidP="00CA4548"/>
          <w:p w14:paraId="5037EBDF" w14:textId="77777777" w:rsidR="001349E0" w:rsidRDefault="001349E0" w:rsidP="00CA4548"/>
          <w:p w14:paraId="724F186A" w14:textId="77777777" w:rsidR="003B7FBE" w:rsidRDefault="003B7FBE" w:rsidP="00CA4548">
            <w:r w:rsidRPr="00A2745E">
              <w:t>Dziecko w sieci” , „Sieciaki”. Szkolenia na platformie e- learningowej- uzyskanie certyfikatu</w:t>
            </w:r>
          </w:p>
          <w:p w14:paraId="5F6891CB" w14:textId="77777777" w:rsidR="003B7FBE" w:rsidRPr="00DF5BBF" w:rsidRDefault="003B7FBE" w:rsidP="00CA4548"/>
        </w:tc>
        <w:tc>
          <w:tcPr>
            <w:tcW w:w="1889" w:type="dxa"/>
          </w:tcPr>
          <w:p w14:paraId="323D2AC9" w14:textId="2BAB6A31" w:rsidR="003B7FBE" w:rsidRDefault="007A2FC2" w:rsidP="00CA4548">
            <w:r>
              <w:lastRenderedPageBreak/>
              <w:t xml:space="preserve"> W ciągu roku szkolnego </w:t>
            </w:r>
          </w:p>
          <w:p w14:paraId="6F9F2906" w14:textId="77777777" w:rsidR="003B7FBE" w:rsidRDefault="003B7FBE" w:rsidP="00CA4548"/>
          <w:p w14:paraId="47F5BA60" w14:textId="77777777" w:rsidR="003B7FBE" w:rsidRDefault="003B7FBE" w:rsidP="00CA4548"/>
          <w:p w14:paraId="38FBBDA2" w14:textId="77777777" w:rsidR="003B7FBE" w:rsidRDefault="003B7FBE" w:rsidP="00CA4548"/>
          <w:p w14:paraId="2CA6B1A4" w14:textId="31CD5C87" w:rsidR="003B7FBE" w:rsidRDefault="00063E6F" w:rsidP="00CA4548">
            <w:r>
              <w:t xml:space="preserve">W ciągu całego roku </w:t>
            </w:r>
          </w:p>
          <w:p w14:paraId="11F9A67D" w14:textId="77777777" w:rsidR="003B7FBE" w:rsidRDefault="003B7FBE" w:rsidP="00CA4548"/>
          <w:p w14:paraId="069721C2" w14:textId="47710505" w:rsidR="003B7FBE" w:rsidRDefault="00934A59" w:rsidP="00CA4548">
            <w:r>
              <w:t xml:space="preserve">Według harmonogramu projektu </w:t>
            </w:r>
          </w:p>
          <w:p w14:paraId="6EF6C4E6" w14:textId="77777777" w:rsidR="003B7FBE" w:rsidRDefault="003B7FBE" w:rsidP="00CA4548"/>
          <w:p w14:paraId="0BEC98F4" w14:textId="77777777" w:rsidR="003B7FBE" w:rsidRDefault="003B7FBE" w:rsidP="00CA4548"/>
          <w:p w14:paraId="0EB4839D" w14:textId="77777777" w:rsidR="003B7FBE" w:rsidRDefault="003B7FBE" w:rsidP="00CA4548"/>
          <w:p w14:paraId="3E29CFA3" w14:textId="77777777" w:rsidR="003B7FBE" w:rsidRDefault="003B7FBE" w:rsidP="00CA4548"/>
          <w:p w14:paraId="47EF076C" w14:textId="77777777" w:rsidR="003B7FBE" w:rsidRDefault="003B7FBE" w:rsidP="00CA4548"/>
          <w:p w14:paraId="37FC969F" w14:textId="77777777" w:rsidR="003B7FBE" w:rsidRDefault="003B7FBE" w:rsidP="00CA4548">
            <w:r>
              <w:t>W ciągu roku szkolnego</w:t>
            </w:r>
          </w:p>
          <w:p w14:paraId="702B2A2D" w14:textId="77777777" w:rsidR="003B7FBE" w:rsidRDefault="003B7FBE" w:rsidP="00CA4548"/>
          <w:p w14:paraId="42FDE713" w14:textId="77777777" w:rsidR="003B7FBE" w:rsidRDefault="003B7FBE" w:rsidP="00CA4548"/>
          <w:p w14:paraId="21969EF1" w14:textId="77777777" w:rsidR="003B7FBE" w:rsidRDefault="003B7FBE" w:rsidP="00CA4548"/>
          <w:p w14:paraId="2A5C51A1" w14:textId="77777777" w:rsidR="00D0548E" w:rsidRDefault="00D0548E" w:rsidP="00CA4548"/>
          <w:p w14:paraId="4F920F39" w14:textId="77777777" w:rsidR="00063E6F" w:rsidRDefault="00063E6F" w:rsidP="00CA4548"/>
          <w:p w14:paraId="220034A5" w14:textId="77777777" w:rsidR="001349E0" w:rsidRDefault="001349E0" w:rsidP="00CA4548"/>
          <w:p w14:paraId="7CF06F76" w14:textId="77777777" w:rsidR="001349E0" w:rsidRDefault="001349E0" w:rsidP="00CA4548"/>
          <w:p w14:paraId="32B44B4E" w14:textId="77777777" w:rsidR="003B7FBE" w:rsidRDefault="003B7FBE" w:rsidP="00CA4548">
            <w:r>
              <w:t xml:space="preserve">W ciągu roku </w:t>
            </w:r>
          </w:p>
          <w:p w14:paraId="49B9C38E" w14:textId="77777777" w:rsidR="003B7FBE" w:rsidRDefault="003B7FBE" w:rsidP="00CA4548"/>
          <w:p w14:paraId="2B98CBAE" w14:textId="77777777" w:rsidR="003B7FBE" w:rsidRDefault="003B7FBE" w:rsidP="00CA4548"/>
          <w:p w14:paraId="1FCAA6A8" w14:textId="77777777" w:rsidR="003B7FBE" w:rsidRPr="00DF5BBF" w:rsidRDefault="003B7FBE" w:rsidP="00CA4548"/>
        </w:tc>
        <w:tc>
          <w:tcPr>
            <w:tcW w:w="2727" w:type="dxa"/>
          </w:tcPr>
          <w:p w14:paraId="3C6849B5" w14:textId="6A15997D" w:rsidR="003B7FBE" w:rsidRDefault="003B7FBE" w:rsidP="00CA4548">
            <w:r>
              <w:lastRenderedPageBreak/>
              <w:t xml:space="preserve"> A. Łyszcz </w:t>
            </w:r>
          </w:p>
          <w:p w14:paraId="07E073F5" w14:textId="77777777" w:rsidR="003B7FBE" w:rsidRDefault="003B7FBE" w:rsidP="00CA4548"/>
          <w:p w14:paraId="48CD3141" w14:textId="77777777" w:rsidR="003B7FBE" w:rsidRDefault="003B7FBE" w:rsidP="00CA4548"/>
          <w:p w14:paraId="02E76DBF" w14:textId="77777777" w:rsidR="003B7FBE" w:rsidRDefault="003B7FBE" w:rsidP="00CA4548"/>
          <w:p w14:paraId="0369F7C8" w14:textId="77777777" w:rsidR="003B7FBE" w:rsidRDefault="003B7FBE" w:rsidP="00CA4548"/>
          <w:p w14:paraId="13535A66" w14:textId="58864931" w:rsidR="003B7FBE" w:rsidRDefault="00063E6F" w:rsidP="00CA4548">
            <w:r>
              <w:t xml:space="preserve">Wszyscy nauczyciele </w:t>
            </w:r>
          </w:p>
          <w:p w14:paraId="7FBFC200" w14:textId="77777777" w:rsidR="003B7FBE" w:rsidRDefault="003B7FBE" w:rsidP="00CA4548"/>
          <w:p w14:paraId="78621816" w14:textId="65386D16" w:rsidR="003B7FBE" w:rsidRDefault="003B7FBE" w:rsidP="00CA4548"/>
          <w:p w14:paraId="6642EC11" w14:textId="77777777" w:rsidR="003B7FBE" w:rsidRDefault="003B7FBE" w:rsidP="00CA4548"/>
          <w:p w14:paraId="30672D8E" w14:textId="77777777" w:rsidR="003B7FBE" w:rsidRDefault="003B7FBE" w:rsidP="00CA4548"/>
          <w:p w14:paraId="014B7137" w14:textId="77777777" w:rsidR="003B7FBE" w:rsidRDefault="003B7FBE" w:rsidP="00CA4548"/>
          <w:p w14:paraId="4642E92D" w14:textId="77777777" w:rsidR="003B7FBE" w:rsidRDefault="003B7FBE" w:rsidP="00CA4548"/>
          <w:p w14:paraId="0FF844E9" w14:textId="77777777" w:rsidR="003B7FBE" w:rsidRDefault="003B7FBE" w:rsidP="00CA4548"/>
          <w:p w14:paraId="42784A41" w14:textId="77777777" w:rsidR="003B7FBE" w:rsidRDefault="003B7FBE" w:rsidP="00CA4548"/>
          <w:p w14:paraId="1BC56E84" w14:textId="77777777" w:rsidR="003B7FBE" w:rsidRDefault="003B7FBE" w:rsidP="00CA4548"/>
          <w:p w14:paraId="51017D43" w14:textId="77777777" w:rsidR="00D0548E" w:rsidRDefault="00D0548E" w:rsidP="00CA4548"/>
          <w:p w14:paraId="412F5CEA" w14:textId="77777777" w:rsidR="003B7FBE" w:rsidRPr="00D0548E" w:rsidRDefault="003B7FBE" w:rsidP="00CA4548">
            <w:pPr>
              <w:rPr>
                <w:color w:val="FF0000"/>
              </w:rPr>
            </w:pPr>
            <w:r>
              <w:t xml:space="preserve">A. </w:t>
            </w:r>
            <w:r w:rsidR="00D0548E" w:rsidRPr="001349E0">
              <w:t xml:space="preserve">Łyszcz, C. Zagajewski </w:t>
            </w:r>
          </w:p>
          <w:p w14:paraId="510C5439" w14:textId="77777777" w:rsidR="003B7FBE" w:rsidRDefault="003B7FBE" w:rsidP="00CA4548"/>
          <w:p w14:paraId="6107F907" w14:textId="77777777" w:rsidR="003B7FBE" w:rsidRDefault="003B7FBE" w:rsidP="00CA4548"/>
          <w:p w14:paraId="09E97815" w14:textId="77777777" w:rsidR="00D0548E" w:rsidRDefault="00D0548E" w:rsidP="00CA4548"/>
          <w:p w14:paraId="5CB07EBD" w14:textId="77777777" w:rsidR="00D0548E" w:rsidRDefault="00D0548E" w:rsidP="00CA4548"/>
          <w:p w14:paraId="79FB12F1" w14:textId="77777777" w:rsidR="00D0548E" w:rsidRDefault="00D0548E" w:rsidP="00CA4548"/>
          <w:p w14:paraId="315EE5A2" w14:textId="77777777" w:rsidR="00063E6F" w:rsidRDefault="00063E6F" w:rsidP="00CA4548"/>
          <w:p w14:paraId="2EF0F3AF" w14:textId="77777777" w:rsidR="001349E0" w:rsidRDefault="001349E0" w:rsidP="00CA4548"/>
          <w:p w14:paraId="6CC1571D" w14:textId="77777777" w:rsidR="001349E0" w:rsidRDefault="001349E0" w:rsidP="00CA4548"/>
          <w:p w14:paraId="7AF6B2CA" w14:textId="6D8E8E60" w:rsidR="003B7FBE" w:rsidRPr="001349E0" w:rsidRDefault="00D0548E" w:rsidP="00CA4548">
            <w:r>
              <w:t>A. Łyszcz</w:t>
            </w:r>
            <w:r w:rsidRPr="001349E0">
              <w:t xml:space="preserve">, C. Zagajewski  </w:t>
            </w:r>
          </w:p>
          <w:p w14:paraId="6535F6C7" w14:textId="77777777" w:rsidR="003B7FBE" w:rsidRPr="00DF5BBF" w:rsidRDefault="003B7FBE" w:rsidP="00CA4548"/>
        </w:tc>
      </w:tr>
      <w:tr w:rsidR="003B7FBE" w:rsidRPr="00DF5BBF" w14:paraId="333F0749" w14:textId="77777777" w:rsidTr="00CA4548">
        <w:tc>
          <w:tcPr>
            <w:tcW w:w="2032" w:type="dxa"/>
          </w:tcPr>
          <w:p w14:paraId="2863FD06" w14:textId="77777777" w:rsidR="003B7FBE" w:rsidRPr="008D4D7F" w:rsidRDefault="003B7FBE" w:rsidP="00CA4548">
            <w:pPr>
              <w:rPr>
                <w:b/>
              </w:rPr>
            </w:pPr>
            <w:r>
              <w:rPr>
                <w:b/>
              </w:rPr>
              <w:lastRenderedPageBreak/>
              <w:t>Działania prospołeczne w tym wolontariat</w:t>
            </w:r>
          </w:p>
        </w:tc>
        <w:tc>
          <w:tcPr>
            <w:tcW w:w="3038" w:type="dxa"/>
          </w:tcPr>
          <w:p w14:paraId="1EEE96E3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Kształtowanie wrażliwości na los osób słabszych, chorych lub pokrzywdzonych, a także bezdomnych zwierząt.</w:t>
            </w:r>
          </w:p>
          <w:p w14:paraId="421F55C9" w14:textId="77777777" w:rsidR="003B7FBE" w:rsidRDefault="003B7FBE" w:rsidP="00CA4548">
            <w:pPr>
              <w:ind w:left="464"/>
            </w:pPr>
          </w:p>
          <w:p w14:paraId="472AD942" w14:textId="77777777" w:rsidR="003B7FBE" w:rsidRDefault="003B7FBE" w:rsidP="00CA4548">
            <w:pPr>
              <w:ind w:left="464"/>
            </w:pPr>
          </w:p>
          <w:p w14:paraId="51DD9FA1" w14:textId="77777777" w:rsidR="003B7FBE" w:rsidRDefault="003B7FBE" w:rsidP="00CA4548">
            <w:pPr>
              <w:ind w:left="464"/>
            </w:pPr>
          </w:p>
          <w:p w14:paraId="3E41B77C" w14:textId="77777777" w:rsidR="003B7FBE" w:rsidRDefault="003B7FBE" w:rsidP="00CA4548">
            <w:pPr>
              <w:ind w:left="464"/>
            </w:pPr>
          </w:p>
          <w:p w14:paraId="7A28DB46" w14:textId="77777777" w:rsidR="003B7FBE" w:rsidRDefault="003B7FBE" w:rsidP="00CA4548">
            <w:pPr>
              <w:ind w:left="464"/>
            </w:pPr>
          </w:p>
          <w:p w14:paraId="0C70F45C" w14:textId="77777777" w:rsidR="003B7FBE" w:rsidRDefault="003B7FBE" w:rsidP="00CA4548">
            <w:pPr>
              <w:ind w:left="464"/>
            </w:pPr>
          </w:p>
          <w:p w14:paraId="645B1E7F" w14:textId="77777777" w:rsidR="003B7FBE" w:rsidRDefault="003B7FBE" w:rsidP="00CA4548"/>
          <w:p w14:paraId="4EBC9FE7" w14:textId="77777777" w:rsidR="00616BD7" w:rsidRDefault="00616BD7" w:rsidP="00CA4548"/>
          <w:p w14:paraId="354F39A2" w14:textId="77777777" w:rsidR="00616BD7" w:rsidRDefault="00616BD7" w:rsidP="00CA4548"/>
          <w:p w14:paraId="16ADED5E" w14:textId="5A08B4D5" w:rsidR="003B7FBE" w:rsidRPr="00D0548E" w:rsidRDefault="003B7FBE" w:rsidP="00CA4548">
            <w:pPr>
              <w:numPr>
                <w:ilvl w:val="0"/>
                <w:numId w:val="4"/>
              </w:numPr>
              <w:rPr>
                <w:color w:val="FF0000"/>
              </w:rPr>
            </w:pPr>
            <w:r w:rsidRPr="00FD3078">
              <w:t>Doskonalenie</w:t>
            </w:r>
            <w:r>
              <w:t xml:space="preserve"> umiejętności pracy zespołowej oraz </w:t>
            </w:r>
            <w:r w:rsidR="00616BD7">
              <w:t xml:space="preserve">pracy metodą </w:t>
            </w:r>
            <w:r w:rsidRPr="00FD3078">
              <w:t xml:space="preserve"> projektów</w:t>
            </w:r>
            <w:r w:rsidR="00D0548E">
              <w:t xml:space="preserve">, </w:t>
            </w:r>
          </w:p>
          <w:p w14:paraId="2977F2F6" w14:textId="77777777" w:rsidR="003B7FBE" w:rsidRDefault="003B7FBE" w:rsidP="00CA4548"/>
          <w:p w14:paraId="79B0899A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Doskonalenie zasad dobrego komunikowania się z rówieśnikami i dorosłymi.</w:t>
            </w:r>
          </w:p>
          <w:p w14:paraId="049BC8AB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FD3078">
              <w:t>Propagowanie kulturalnego zachowania się w różnych sytuacjach</w:t>
            </w:r>
          </w:p>
          <w:p w14:paraId="676DF500" w14:textId="77777777" w:rsidR="003B7FBE" w:rsidRDefault="003B7FBE" w:rsidP="00CA4548"/>
          <w:p w14:paraId="005CF9A4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Rozwijanie samorządowej działalności uczniów.</w:t>
            </w:r>
          </w:p>
          <w:p w14:paraId="09E1A6A1" w14:textId="77777777" w:rsidR="003B7FBE" w:rsidRDefault="003B7FBE" w:rsidP="00CA4548"/>
          <w:p w14:paraId="30C21BBF" w14:textId="77777777" w:rsidR="003B7FBE" w:rsidRDefault="003B7FBE" w:rsidP="00CA4548"/>
          <w:p w14:paraId="21AF4B84" w14:textId="77777777" w:rsidR="003B7FBE" w:rsidRDefault="003B7FBE" w:rsidP="00CA4548"/>
          <w:p w14:paraId="5CF0C913" w14:textId="77777777" w:rsidR="003B7FBE" w:rsidRDefault="003B7FBE" w:rsidP="00CA4548"/>
          <w:p w14:paraId="1C5ED65A" w14:textId="77777777" w:rsidR="003B7FBE" w:rsidRDefault="003B7FBE" w:rsidP="00CA4548"/>
          <w:p w14:paraId="7D5200D3" w14:textId="77777777" w:rsidR="003B7FBE" w:rsidRDefault="003B7FBE" w:rsidP="00CA4548"/>
          <w:p w14:paraId="4DF69F74" w14:textId="77777777" w:rsidR="003B7FBE" w:rsidRDefault="003B7FBE" w:rsidP="00CA4548"/>
          <w:p w14:paraId="38148530" w14:textId="77777777" w:rsidR="00D23AF0" w:rsidRDefault="00D23AF0" w:rsidP="00CA4548"/>
          <w:p w14:paraId="06466280" w14:textId="77777777" w:rsidR="00D23AF0" w:rsidRDefault="00D23AF0" w:rsidP="00CA4548"/>
          <w:p w14:paraId="09500846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Przygotowanie do wyborów edukacyjnych i zawodowych.</w:t>
            </w:r>
          </w:p>
          <w:p w14:paraId="5E5A24D1" w14:textId="77777777" w:rsidR="003B7FBE" w:rsidRDefault="003B7FBE" w:rsidP="00CA4548"/>
          <w:p w14:paraId="096C094B" w14:textId="77777777" w:rsidR="00D23AF0" w:rsidRDefault="00D23AF0" w:rsidP="00CA4548"/>
          <w:p w14:paraId="10AD37F9" w14:textId="77777777" w:rsidR="00D23AF0" w:rsidRDefault="00D23AF0" w:rsidP="00CA4548"/>
          <w:p w14:paraId="43435964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Przygotowanie do życia w rodzinie.</w:t>
            </w:r>
          </w:p>
          <w:p w14:paraId="0502C860" w14:textId="28E022E0" w:rsidR="003B7FBE" w:rsidRPr="00DF5BBF" w:rsidRDefault="003B7FBE" w:rsidP="00616BD7"/>
        </w:tc>
        <w:tc>
          <w:tcPr>
            <w:tcW w:w="4677" w:type="dxa"/>
          </w:tcPr>
          <w:p w14:paraId="56CDBFC6" w14:textId="59E0F223" w:rsidR="003B7FBE" w:rsidRPr="00063E6F" w:rsidRDefault="003B7FBE" w:rsidP="00CA4548">
            <w:pPr>
              <w:rPr>
                <w:color w:val="FF0000"/>
              </w:rPr>
            </w:pPr>
            <w:r>
              <w:lastRenderedPageBreak/>
              <w:t xml:space="preserve">- </w:t>
            </w:r>
            <w:r w:rsidRPr="005E7CD3">
              <w:t xml:space="preserve">Przeprowadzenie </w:t>
            </w:r>
            <w:r>
              <w:t>w szkole akcji charytatywnych (</w:t>
            </w:r>
            <w:r w:rsidRPr="005E7CD3">
              <w:t>wo</w:t>
            </w:r>
            <w:r>
              <w:t xml:space="preserve">lontariat) na rzecz innych osób-loteria fantowa organizowana podczas Dnia Rodziny , </w:t>
            </w:r>
            <w:r w:rsidR="00063E6F">
              <w:t xml:space="preserve"> akcja  „Góra grosza”, „Pomóż i ty</w:t>
            </w:r>
            <w:r w:rsidR="00063E6F" w:rsidRPr="00934A59">
              <w:t xml:space="preserve">”, Klub szkół UNICEF </w:t>
            </w:r>
          </w:p>
          <w:p w14:paraId="2E42F1E9" w14:textId="77777777" w:rsidR="003B7FBE" w:rsidRDefault="003B7FBE" w:rsidP="00CA4548">
            <w:r>
              <w:lastRenderedPageBreak/>
              <w:t xml:space="preserve">- Włączenie się szkoły w ogólnopolską akcję „Szlachetna paczka”; </w:t>
            </w:r>
          </w:p>
          <w:p w14:paraId="0FBC2D2F" w14:textId="77777777" w:rsidR="00253EF0" w:rsidRDefault="00253EF0" w:rsidP="00CA4548"/>
          <w:p w14:paraId="59474F76" w14:textId="77777777" w:rsidR="003B7FBE" w:rsidRDefault="003B7FBE" w:rsidP="00CA4548">
            <w:r>
              <w:t>- Zbiórka darów dla wychowanków placówek opiekuńczo- wychowawczych</w:t>
            </w:r>
          </w:p>
          <w:p w14:paraId="1FC03736" w14:textId="77777777" w:rsidR="003B7FBE" w:rsidRDefault="003B7FBE" w:rsidP="00CA4548">
            <w:r>
              <w:t xml:space="preserve">- współpraca z fundacją „Dom w Łodzi”  </w:t>
            </w:r>
          </w:p>
          <w:p w14:paraId="2C12E830" w14:textId="77777777" w:rsidR="003B7FBE" w:rsidRDefault="003B7FBE" w:rsidP="00CA4548">
            <w:r>
              <w:t>-  Akcje</w:t>
            </w:r>
            <w:r w:rsidRPr="005E7CD3">
              <w:t xml:space="preserve"> na</w:t>
            </w:r>
            <w:r>
              <w:t xml:space="preserve"> rzecz zwierząt </w:t>
            </w:r>
            <w:r w:rsidRPr="005E7CD3">
              <w:t>(,zbiórka darów rzeczow</w:t>
            </w:r>
            <w:r>
              <w:t>ych dla zwierząt ze schroniska) organizowanych przez SU</w:t>
            </w:r>
          </w:p>
          <w:p w14:paraId="6C623D8C" w14:textId="77777777" w:rsidR="003B7FBE" w:rsidRDefault="003B7FBE" w:rsidP="00CA4548"/>
          <w:p w14:paraId="0FE001F9" w14:textId="77777777" w:rsidR="003B7FBE" w:rsidRDefault="003B7FBE" w:rsidP="00CA4548">
            <w:r>
              <w:t xml:space="preserve">Realizacja projektów na poszczególnych zajęciach przedmiotowych i wychowawczych </w:t>
            </w:r>
          </w:p>
          <w:p w14:paraId="1FB86654" w14:textId="77777777" w:rsidR="003B7FBE" w:rsidRDefault="003B7FBE" w:rsidP="00CA4548"/>
          <w:p w14:paraId="003A7930" w14:textId="77777777" w:rsidR="003B7FBE" w:rsidRDefault="003B7FBE" w:rsidP="00CA4548"/>
          <w:p w14:paraId="06F566DF" w14:textId="77777777" w:rsidR="003B7FBE" w:rsidRDefault="003B7FBE" w:rsidP="00CA4548"/>
          <w:p w14:paraId="0F783BC7" w14:textId="77777777" w:rsidR="003B7FBE" w:rsidRDefault="003B7FBE" w:rsidP="00CA4548">
            <w:r>
              <w:t>-Przeprowadzenie zajęć wychowawczych n/t procesu komunikacji międzyludzkiej, konstruktywnego rozwiązywania konfliktów rówieśniczych</w:t>
            </w:r>
            <w:r w:rsidRPr="00FD3078">
              <w:t>-</w:t>
            </w:r>
          </w:p>
          <w:p w14:paraId="1299EEB4" w14:textId="77777777" w:rsidR="003B7FBE" w:rsidRDefault="003B7FBE" w:rsidP="00CA4548"/>
          <w:p w14:paraId="366725B7" w14:textId="77777777" w:rsidR="003B7FBE" w:rsidRDefault="003B7FBE" w:rsidP="00CA4548">
            <w:r>
              <w:t>-</w:t>
            </w:r>
            <w:r w:rsidRPr="00FD3078">
              <w:t>Stwarzanie uczniom możliwości (na wszystkich zajęciach i uroczystościach szkolnych) do autoprezentacji swoich prac, talentów, umiejętności; zachęcanie do udziału w konkursach,</w:t>
            </w:r>
          </w:p>
          <w:p w14:paraId="2E1EAB68" w14:textId="77777777" w:rsidR="003B7FBE" w:rsidRDefault="003B7FBE" w:rsidP="00CA4548">
            <w:r>
              <w:t xml:space="preserve"> -Zorganizowanie wyborów do samorządów klasowych i samorządu szkolnego, przeprowadzenie debaty wyborczej i demokratycznych wyborów;</w:t>
            </w:r>
          </w:p>
          <w:p w14:paraId="69A28B06" w14:textId="77777777" w:rsidR="003B7FBE" w:rsidRDefault="003B7FBE" w:rsidP="00CA4548">
            <w:r>
              <w:t>-wypełnianie wyznaczonych funkcji w samorządzie klasowym i szkolnym.</w:t>
            </w:r>
          </w:p>
          <w:p w14:paraId="1BBC41A5" w14:textId="77777777" w:rsidR="003B7FBE" w:rsidRDefault="003B7FBE" w:rsidP="00CA4548">
            <w:r>
              <w:lastRenderedPageBreak/>
              <w:t>-Zapoznawanie oraz konsultowanie z SU zmian dotyczących  zasad i praw obowiązujących w szkole</w:t>
            </w:r>
          </w:p>
          <w:p w14:paraId="202F0FF7" w14:textId="77777777" w:rsidR="003B7FBE" w:rsidRDefault="003B7FBE" w:rsidP="00CA4548"/>
          <w:p w14:paraId="488432F9" w14:textId="20D3D6F4" w:rsidR="003B7FBE" w:rsidRDefault="003B7FBE" w:rsidP="00CA4548">
            <w:pPr>
              <w:rPr>
                <w:color w:val="FF0000"/>
              </w:rPr>
            </w:pPr>
            <w:r>
              <w:t>-Prowadzenie zajęć z preorientacji zawodowej, spotkania z przedstawicielami różnych zawodów, przeprowadzenie test</w:t>
            </w:r>
            <w:r w:rsidR="00D23AF0">
              <w:t>u predyspozycji zawodowych w kl</w:t>
            </w:r>
            <w:r>
              <w:t>.</w:t>
            </w:r>
            <w:r w:rsidR="00D23AF0">
              <w:t xml:space="preserve"> </w:t>
            </w:r>
            <w:r>
              <w:t>VII</w:t>
            </w:r>
            <w:r w:rsidR="00856E5C">
              <w:t xml:space="preserve"> i VIII, </w:t>
            </w:r>
            <w:r w:rsidR="00856E5C" w:rsidRPr="001349E0">
              <w:t>wycieczki zawodoznawcze</w:t>
            </w:r>
            <w:r w:rsidR="00D23AF0">
              <w:t>.</w:t>
            </w:r>
            <w:r w:rsidR="00856E5C" w:rsidRPr="001349E0">
              <w:t xml:space="preserve">  </w:t>
            </w:r>
          </w:p>
          <w:p w14:paraId="34165351" w14:textId="77777777" w:rsidR="00616BD7" w:rsidRDefault="00616BD7" w:rsidP="00CA4548"/>
          <w:p w14:paraId="12A455CC" w14:textId="77777777" w:rsidR="003B7FBE" w:rsidRDefault="003B7FBE" w:rsidP="00CA4548">
            <w:r>
              <w:t>-Prowadzenie zajęć z przygotowania do życia w rodzinie, zabawy dydaktyczne.</w:t>
            </w:r>
          </w:p>
          <w:p w14:paraId="457C36B2" w14:textId="77777777" w:rsidR="003B7FBE" w:rsidRDefault="003B7FBE" w:rsidP="00CA4548"/>
          <w:p w14:paraId="494B1E5C" w14:textId="4C72F177" w:rsidR="003B7FBE" w:rsidRPr="00DF5BBF" w:rsidRDefault="003B7FBE" w:rsidP="00616BD7"/>
        </w:tc>
        <w:tc>
          <w:tcPr>
            <w:tcW w:w="1889" w:type="dxa"/>
          </w:tcPr>
          <w:p w14:paraId="61D88523" w14:textId="77777777" w:rsidR="003B7FBE" w:rsidRDefault="003B7FBE" w:rsidP="00CA4548">
            <w:r>
              <w:lastRenderedPageBreak/>
              <w:t>W ciągu roku szkolnego</w:t>
            </w:r>
          </w:p>
          <w:p w14:paraId="4A788820" w14:textId="77777777" w:rsidR="003B7FBE" w:rsidRDefault="003B7FBE" w:rsidP="00CA4548"/>
          <w:p w14:paraId="0D0B097F" w14:textId="77777777" w:rsidR="003B7FBE" w:rsidRDefault="003B7FBE" w:rsidP="00CA4548"/>
          <w:p w14:paraId="7B7806C1" w14:textId="77777777" w:rsidR="003B7FBE" w:rsidRDefault="003B7FBE" w:rsidP="00CA4548"/>
          <w:p w14:paraId="0C609911" w14:textId="77777777" w:rsidR="001349E0" w:rsidRDefault="001349E0" w:rsidP="00CA4548"/>
          <w:p w14:paraId="46A80E1A" w14:textId="77777777" w:rsidR="003B7FBE" w:rsidRDefault="003B7FBE" w:rsidP="00CA4548">
            <w:r>
              <w:lastRenderedPageBreak/>
              <w:t>XI</w:t>
            </w:r>
            <w:r w:rsidR="00D0548E">
              <w:t>-XII 2018</w:t>
            </w:r>
          </w:p>
          <w:p w14:paraId="3831DC2E" w14:textId="77777777" w:rsidR="003B7FBE" w:rsidRDefault="003B7FBE" w:rsidP="00CA4548"/>
          <w:p w14:paraId="411E2616" w14:textId="77777777" w:rsidR="00253EF0" w:rsidRDefault="00253EF0" w:rsidP="00CA4548"/>
          <w:p w14:paraId="6BD8974B" w14:textId="77777777" w:rsidR="003B7FBE" w:rsidRDefault="003B7FBE" w:rsidP="00CA4548">
            <w:r>
              <w:t xml:space="preserve">W ciągu roku </w:t>
            </w:r>
          </w:p>
          <w:p w14:paraId="6F30F621" w14:textId="77777777" w:rsidR="003B7FBE" w:rsidRDefault="003B7FBE" w:rsidP="00CA4548"/>
          <w:p w14:paraId="445F40C1" w14:textId="77777777" w:rsidR="003B7FBE" w:rsidRDefault="003B7FBE" w:rsidP="00CA4548">
            <w:r>
              <w:t xml:space="preserve">W ciągu roku </w:t>
            </w:r>
          </w:p>
          <w:p w14:paraId="15441431" w14:textId="77777777" w:rsidR="003B7FBE" w:rsidRDefault="003B7FBE" w:rsidP="00CA4548"/>
          <w:p w14:paraId="6FC75ABD" w14:textId="77777777" w:rsidR="003B7FBE" w:rsidRDefault="003B7FBE" w:rsidP="00CA4548">
            <w:r>
              <w:t xml:space="preserve">W ciągu roku </w:t>
            </w:r>
          </w:p>
          <w:p w14:paraId="4DF0F4AD" w14:textId="77777777" w:rsidR="003B7FBE" w:rsidRDefault="003B7FBE" w:rsidP="00CA4548"/>
          <w:p w14:paraId="2FE77FF8" w14:textId="77777777" w:rsidR="003B7FBE" w:rsidRDefault="003B7FBE" w:rsidP="00CA4548"/>
          <w:p w14:paraId="5F250EE1" w14:textId="77777777" w:rsidR="003B7FBE" w:rsidRDefault="003B7FBE" w:rsidP="00CA4548">
            <w:r>
              <w:t>W ciągu roku szkolnego</w:t>
            </w:r>
          </w:p>
          <w:p w14:paraId="2BB8BA03" w14:textId="77777777" w:rsidR="003B7FBE" w:rsidRDefault="003B7FBE" w:rsidP="00CA4548"/>
          <w:p w14:paraId="68C4CA9F" w14:textId="77777777" w:rsidR="003B7FBE" w:rsidRDefault="003B7FBE" w:rsidP="00CA4548"/>
          <w:p w14:paraId="18909F4D" w14:textId="77777777" w:rsidR="003B7FBE" w:rsidRDefault="003B7FBE" w:rsidP="00CA4548"/>
          <w:p w14:paraId="7F3C1400" w14:textId="77777777" w:rsidR="003B7FBE" w:rsidRDefault="003B7FBE" w:rsidP="00CA4548">
            <w:r>
              <w:t>W ciągu roku szkolnego</w:t>
            </w:r>
          </w:p>
          <w:p w14:paraId="3ED84BB2" w14:textId="77777777" w:rsidR="003B7FBE" w:rsidRDefault="003B7FBE" w:rsidP="00CA4548"/>
          <w:p w14:paraId="0ADCC3B5" w14:textId="77777777" w:rsidR="00856E5C" w:rsidRDefault="00856E5C" w:rsidP="00CA4548"/>
          <w:p w14:paraId="524CBAA3" w14:textId="77777777" w:rsidR="003B7FBE" w:rsidRDefault="003B7FBE" w:rsidP="00CA4548">
            <w:r>
              <w:t xml:space="preserve">W ciągu roku </w:t>
            </w:r>
          </w:p>
          <w:p w14:paraId="64A0EEC8" w14:textId="77777777" w:rsidR="003B7FBE" w:rsidRDefault="003B7FBE" w:rsidP="00CA4548"/>
          <w:p w14:paraId="0CF55A42" w14:textId="77777777" w:rsidR="00856E5C" w:rsidRDefault="00856E5C" w:rsidP="00CA4548"/>
          <w:p w14:paraId="3B944329" w14:textId="77777777" w:rsidR="00856E5C" w:rsidRDefault="00856E5C" w:rsidP="00CA4548"/>
          <w:p w14:paraId="41E143AD" w14:textId="77777777" w:rsidR="00856E5C" w:rsidRDefault="00856E5C" w:rsidP="00CA4548"/>
          <w:p w14:paraId="5AB9E702" w14:textId="77777777" w:rsidR="00616BD7" w:rsidRDefault="00616BD7" w:rsidP="00CA4548"/>
          <w:p w14:paraId="79EE1E22" w14:textId="77777777" w:rsidR="003B7FBE" w:rsidRDefault="00856E5C" w:rsidP="00CA4548">
            <w:r>
              <w:t>X 2018</w:t>
            </w:r>
          </w:p>
          <w:p w14:paraId="3F06F9D5" w14:textId="77777777" w:rsidR="003B7FBE" w:rsidRDefault="003B7FBE" w:rsidP="00CA4548"/>
          <w:p w14:paraId="09AB4769" w14:textId="77777777" w:rsidR="00856E5C" w:rsidRDefault="00856E5C" w:rsidP="00CA4548"/>
          <w:p w14:paraId="0ADF3142" w14:textId="77777777" w:rsidR="00856E5C" w:rsidRDefault="00856E5C" w:rsidP="00CA4548"/>
          <w:p w14:paraId="2F71679A" w14:textId="77777777" w:rsidR="003B7FBE" w:rsidRDefault="003B7FBE" w:rsidP="00CA4548">
            <w:r>
              <w:t xml:space="preserve">W ciągu roku  </w:t>
            </w:r>
          </w:p>
          <w:p w14:paraId="2CA04262" w14:textId="77777777" w:rsidR="003B7FBE" w:rsidRDefault="003B7FBE" w:rsidP="00CA4548"/>
          <w:p w14:paraId="1B1F6F5D" w14:textId="77777777" w:rsidR="003B7FBE" w:rsidRDefault="003B7FBE" w:rsidP="00CA4548"/>
          <w:p w14:paraId="1FFFFA62" w14:textId="77777777" w:rsidR="003B7FBE" w:rsidRDefault="003B7FBE" w:rsidP="00CA4548"/>
          <w:p w14:paraId="3A3552E6" w14:textId="77777777" w:rsidR="003B7FBE" w:rsidRDefault="003B7FBE" w:rsidP="00CA4548"/>
          <w:p w14:paraId="553D76BB" w14:textId="77777777" w:rsidR="00D23AF0" w:rsidRDefault="00D23AF0" w:rsidP="00CA4548"/>
          <w:p w14:paraId="0A2CCD4A" w14:textId="77777777" w:rsidR="003B7FBE" w:rsidRDefault="003B7FBE" w:rsidP="00CA4548"/>
          <w:p w14:paraId="73CC34AB" w14:textId="77777777" w:rsidR="003B7FBE" w:rsidRPr="00DF5BBF" w:rsidRDefault="003B7FBE" w:rsidP="00CA4548">
            <w:r>
              <w:t>W ciągu roku szkolnego</w:t>
            </w:r>
          </w:p>
        </w:tc>
        <w:tc>
          <w:tcPr>
            <w:tcW w:w="2727" w:type="dxa"/>
          </w:tcPr>
          <w:p w14:paraId="7C0D8B70" w14:textId="77777777" w:rsidR="003B7FBE" w:rsidRDefault="003B7FBE" w:rsidP="00CA4548">
            <w:r>
              <w:lastRenderedPageBreak/>
              <w:t xml:space="preserve">Zespół ds. wychowawczych , SU </w:t>
            </w:r>
          </w:p>
          <w:p w14:paraId="2EAB49B1" w14:textId="77777777" w:rsidR="003B7FBE" w:rsidRDefault="003B7FBE" w:rsidP="00CA4548"/>
          <w:p w14:paraId="7C36C478" w14:textId="77777777" w:rsidR="003B7FBE" w:rsidRDefault="003B7FBE" w:rsidP="00CA4548"/>
          <w:p w14:paraId="3E09B1F6" w14:textId="300528D2" w:rsidR="003B7FBE" w:rsidRDefault="003B7FBE" w:rsidP="00CA4548"/>
          <w:p w14:paraId="50FBDA6D" w14:textId="19D8081E" w:rsidR="00253EF0" w:rsidRDefault="00253EF0" w:rsidP="00CA4548">
            <w:r>
              <w:lastRenderedPageBreak/>
              <w:t xml:space="preserve">koordynator – M. Ruszkiewicz </w:t>
            </w:r>
          </w:p>
          <w:p w14:paraId="4874E3FD" w14:textId="77777777" w:rsidR="003B7FBE" w:rsidRDefault="003B7FBE" w:rsidP="00CA4548"/>
          <w:p w14:paraId="475B3488" w14:textId="77777777" w:rsidR="003B7FBE" w:rsidRDefault="003B7FBE" w:rsidP="00CA4548">
            <w:r>
              <w:t xml:space="preserve">A. Łyszcz </w:t>
            </w:r>
          </w:p>
          <w:p w14:paraId="10FB1429" w14:textId="77777777" w:rsidR="003B7FBE" w:rsidRDefault="003B7FBE" w:rsidP="00CA4548"/>
          <w:p w14:paraId="0B4118B4" w14:textId="77777777" w:rsidR="003B7FBE" w:rsidRDefault="003B7FBE" w:rsidP="00CA4548">
            <w:r>
              <w:t>Opiekun SU</w:t>
            </w:r>
          </w:p>
          <w:p w14:paraId="5B5D6085" w14:textId="77777777" w:rsidR="003B7FBE" w:rsidRDefault="003B7FBE" w:rsidP="00CA4548"/>
          <w:p w14:paraId="284CB1D3" w14:textId="77777777" w:rsidR="003B7FBE" w:rsidRDefault="003B7FBE" w:rsidP="00CA4548"/>
          <w:p w14:paraId="1B0E3E5A" w14:textId="77777777" w:rsidR="00616BD7" w:rsidRDefault="00616BD7" w:rsidP="00CA4548">
            <w:pPr>
              <w:rPr>
                <w:color w:val="FF0000"/>
              </w:rPr>
            </w:pPr>
          </w:p>
          <w:p w14:paraId="0C7AB68D" w14:textId="77777777" w:rsidR="00616BD7" w:rsidRDefault="00616BD7" w:rsidP="00CA4548">
            <w:pPr>
              <w:rPr>
                <w:color w:val="FF0000"/>
              </w:rPr>
            </w:pPr>
          </w:p>
          <w:p w14:paraId="214EA786" w14:textId="77777777" w:rsidR="003B7FBE" w:rsidRPr="001349E0" w:rsidRDefault="00856E5C" w:rsidP="00CA4548">
            <w:r w:rsidRPr="001349E0">
              <w:t>Wychowawcy, nauczyciele przedmiotu</w:t>
            </w:r>
          </w:p>
          <w:p w14:paraId="617D782D" w14:textId="77777777" w:rsidR="003B7FBE" w:rsidRDefault="003B7FBE" w:rsidP="00CA4548"/>
          <w:p w14:paraId="25782E8A" w14:textId="77777777" w:rsidR="003B7FBE" w:rsidRDefault="003B7FBE" w:rsidP="00CA4548"/>
          <w:p w14:paraId="6688B8F7" w14:textId="77777777" w:rsidR="003B7FBE" w:rsidRDefault="003B7FBE" w:rsidP="00CA4548"/>
          <w:p w14:paraId="262CC814" w14:textId="77777777" w:rsidR="003B7FBE" w:rsidRDefault="003B7FBE" w:rsidP="00CA4548">
            <w:r>
              <w:t xml:space="preserve">M. Ruszkiewicz, K. Kowalczyk </w:t>
            </w:r>
          </w:p>
          <w:p w14:paraId="1F0473C5" w14:textId="77777777" w:rsidR="003B7FBE" w:rsidRDefault="003B7FBE" w:rsidP="00CA4548">
            <w:r>
              <w:t>Wychowawcy</w:t>
            </w:r>
          </w:p>
          <w:p w14:paraId="08DA1181" w14:textId="77777777" w:rsidR="003B7FBE" w:rsidRDefault="003B7FBE" w:rsidP="00CA4548">
            <w:r>
              <w:t>J. Sokołowska</w:t>
            </w:r>
          </w:p>
          <w:p w14:paraId="30DE3989" w14:textId="77777777" w:rsidR="003B7FBE" w:rsidRDefault="003B7FBE" w:rsidP="00CA4548">
            <w:r>
              <w:t xml:space="preserve">Wychowawcy, wychowawcy świetlicy </w:t>
            </w:r>
          </w:p>
          <w:p w14:paraId="58521509" w14:textId="77777777" w:rsidR="003B7FBE" w:rsidRDefault="003B7FBE" w:rsidP="00CA4548"/>
          <w:p w14:paraId="5FFDD30F" w14:textId="77777777" w:rsidR="00856E5C" w:rsidRDefault="00856E5C" w:rsidP="00CA4548"/>
          <w:p w14:paraId="2796C9A8" w14:textId="77777777" w:rsidR="00856E5C" w:rsidRDefault="00856E5C" w:rsidP="00CA4548"/>
          <w:p w14:paraId="5EC2F863" w14:textId="77777777" w:rsidR="00856E5C" w:rsidRDefault="00856E5C" w:rsidP="00CA4548"/>
          <w:p w14:paraId="78BFDD4E" w14:textId="77777777" w:rsidR="003B7FBE" w:rsidRDefault="003B7FBE" w:rsidP="00CA4548">
            <w:r>
              <w:t xml:space="preserve">A. Frankenberg </w:t>
            </w:r>
          </w:p>
          <w:p w14:paraId="7399F663" w14:textId="77777777" w:rsidR="003B7FBE" w:rsidRDefault="003B7FBE" w:rsidP="00CA4548"/>
          <w:p w14:paraId="748E3A4F" w14:textId="77777777" w:rsidR="003B7FBE" w:rsidRDefault="003B7FBE" w:rsidP="00CA4548"/>
          <w:p w14:paraId="0F5FDCC4" w14:textId="77777777" w:rsidR="00856E5C" w:rsidRDefault="00856E5C" w:rsidP="00CA4548"/>
          <w:p w14:paraId="6BA50C9D" w14:textId="77777777" w:rsidR="003B7FBE" w:rsidRDefault="003B7FBE" w:rsidP="00CA4548">
            <w:r>
              <w:t xml:space="preserve">Wychowawcy, opiekun SU </w:t>
            </w:r>
          </w:p>
          <w:p w14:paraId="35E1D2D4" w14:textId="77777777" w:rsidR="003B7FBE" w:rsidRDefault="003B7FBE" w:rsidP="00CA4548"/>
          <w:p w14:paraId="3361E928" w14:textId="77777777" w:rsidR="003B7FBE" w:rsidRDefault="003B7FBE" w:rsidP="00CA4548"/>
          <w:p w14:paraId="4E3A6AB6" w14:textId="77777777" w:rsidR="003B7FBE" w:rsidRDefault="003B7FBE" w:rsidP="00CA4548"/>
          <w:p w14:paraId="61E781D1" w14:textId="77777777" w:rsidR="00D23AF0" w:rsidRDefault="00D23AF0" w:rsidP="00CA4548"/>
          <w:p w14:paraId="321CB763" w14:textId="77777777" w:rsidR="003B7FBE" w:rsidRDefault="003B7FBE" w:rsidP="00CA4548"/>
          <w:p w14:paraId="12B420B1" w14:textId="77777777" w:rsidR="003B7FBE" w:rsidRDefault="00856E5C" w:rsidP="00CA4548">
            <w:r>
              <w:t xml:space="preserve">I. Kosińska </w:t>
            </w:r>
          </w:p>
          <w:p w14:paraId="2356E3F8" w14:textId="77777777" w:rsidR="003B7FBE" w:rsidRDefault="003B7FBE" w:rsidP="00CA4548"/>
          <w:p w14:paraId="57746760" w14:textId="77777777" w:rsidR="003B7FBE" w:rsidRDefault="003B7FBE" w:rsidP="00CA4548"/>
          <w:p w14:paraId="27AEB640" w14:textId="77777777" w:rsidR="003B7FBE" w:rsidRDefault="003B7FBE" w:rsidP="00CA4548"/>
          <w:p w14:paraId="7492900F" w14:textId="77777777" w:rsidR="00856E5C" w:rsidRDefault="00856E5C" w:rsidP="00CA4548"/>
          <w:p w14:paraId="60B794C8" w14:textId="77777777" w:rsidR="001349E0" w:rsidRDefault="001349E0" w:rsidP="00CA4548"/>
          <w:p w14:paraId="35AD9559" w14:textId="77777777" w:rsidR="003B7FBE" w:rsidRDefault="003B7FBE" w:rsidP="00CA4548">
            <w:r>
              <w:t>J. Sokołowska</w:t>
            </w:r>
          </w:p>
          <w:p w14:paraId="5F474196" w14:textId="77777777" w:rsidR="003B7FBE" w:rsidRDefault="003B7FBE" w:rsidP="00CA4548"/>
          <w:p w14:paraId="4BABF18E" w14:textId="77777777" w:rsidR="003B7FBE" w:rsidRDefault="003B7FBE" w:rsidP="00CA4548"/>
          <w:p w14:paraId="1E5EBB2A" w14:textId="70A63A45" w:rsidR="003B7FBE" w:rsidRPr="00DF5BBF" w:rsidRDefault="003B7FBE" w:rsidP="00CA4548"/>
        </w:tc>
      </w:tr>
      <w:tr w:rsidR="003B7FBE" w:rsidRPr="00DF5BBF" w14:paraId="4BA752AB" w14:textId="77777777" w:rsidTr="00CA4548">
        <w:tc>
          <w:tcPr>
            <w:tcW w:w="2032" w:type="dxa"/>
          </w:tcPr>
          <w:p w14:paraId="14074ADF" w14:textId="77777777" w:rsidR="003B7FBE" w:rsidRPr="00CA587C" w:rsidRDefault="003B7FBE" w:rsidP="00CA4548">
            <w:pPr>
              <w:shd w:val="clear" w:color="auto" w:fill="FFFFFF"/>
              <w:rPr>
                <w:b/>
                <w:color w:val="2D2D2D"/>
                <w:sz w:val="21"/>
                <w:szCs w:val="21"/>
              </w:rPr>
            </w:pPr>
            <w:r w:rsidRPr="00CA587C">
              <w:rPr>
                <w:b/>
              </w:rPr>
              <w:lastRenderedPageBreak/>
              <w:t xml:space="preserve">Edukacja kulturalna </w:t>
            </w:r>
            <w:r>
              <w:rPr>
                <w:b/>
              </w:rPr>
              <w:t>–</w:t>
            </w:r>
          </w:p>
          <w:p w14:paraId="76D00E32" w14:textId="77777777" w:rsidR="003B7FBE" w:rsidRPr="00CA587C" w:rsidRDefault="003B7FBE" w:rsidP="00CA4548">
            <w:pPr>
              <w:shd w:val="clear" w:color="auto" w:fill="FFFFFF"/>
              <w:rPr>
                <w:b/>
                <w:color w:val="2D2D2D"/>
              </w:rPr>
            </w:pPr>
            <w:r w:rsidRPr="00CA587C">
              <w:rPr>
                <w:b/>
                <w:color w:val="2D2D2D"/>
              </w:rPr>
              <w:t>aktywne uczestnictwo w kulturze i sztuce narodowej i światowej</w:t>
            </w:r>
          </w:p>
          <w:p w14:paraId="26BD956B" w14:textId="77777777" w:rsidR="003B7FBE" w:rsidRPr="008D4D7F" w:rsidRDefault="003B7FBE" w:rsidP="00CA4548">
            <w:pPr>
              <w:rPr>
                <w:b/>
              </w:rPr>
            </w:pPr>
          </w:p>
        </w:tc>
        <w:tc>
          <w:tcPr>
            <w:tcW w:w="3038" w:type="dxa"/>
          </w:tcPr>
          <w:p w14:paraId="5219EA15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Przygotowanie uczniów do udziału w życiu kulturalnym.</w:t>
            </w:r>
          </w:p>
          <w:p w14:paraId="47361B05" w14:textId="77777777" w:rsidR="003B7FBE" w:rsidRDefault="003B7FBE" w:rsidP="00CA4548"/>
          <w:p w14:paraId="01B75E2B" w14:textId="77777777" w:rsidR="003B7FBE" w:rsidRDefault="003B7FBE" w:rsidP="00CA4548"/>
          <w:p w14:paraId="72A458CE" w14:textId="77777777" w:rsidR="003B7FBE" w:rsidRDefault="003B7FBE" w:rsidP="00CA4548"/>
          <w:p w14:paraId="25EFD817" w14:textId="77777777" w:rsidR="003B7FBE" w:rsidRDefault="003B7FBE" w:rsidP="00CA4548"/>
          <w:p w14:paraId="7D41C17E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 xml:space="preserve">Rozwijanie kompetencji czytelniczych oraz upowszechnianie czytelnictwa wśród dzieci </w:t>
            </w:r>
          </w:p>
          <w:p w14:paraId="5EA9087D" w14:textId="77777777" w:rsidR="003B7FBE" w:rsidRDefault="003B7FBE" w:rsidP="00CA4548"/>
          <w:p w14:paraId="15B79E38" w14:textId="77777777" w:rsidR="003B7FBE" w:rsidRDefault="003B7FBE" w:rsidP="00CA4548"/>
          <w:p w14:paraId="403D9905" w14:textId="77777777" w:rsidR="003B7FBE" w:rsidRDefault="003B7FBE" w:rsidP="00CA4548"/>
          <w:p w14:paraId="16242405" w14:textId="77777777" w:rsidR="003B7FBE" w:rsidRDefault="003B7FBE" w:rsidP="00CA4548"/>
          <w:p w14:paraId="03868712" w14:textId="77777777" w:rsidR="003B7FBE" w:rsidRDefault="003B7FBE" w:rsidP="00CA4548"/>
          <w:p w14:paraId="5AF87A4E" w14:textId="77777777" w:rsidR="003B7FBE" w:rsidRDefault="003B7FBE" w:rsidP="00CA4548"/>
          <w:p w14:paraId="0978E818" w14:textId="77777777" w:rsidR="003B7FBE" w:rsidRDefault="003B7FBE" w:rsidP="00CA4548"/>
          <w:p w14:paraId="7E6C8774" w14:textId="77777777" w:rsidR="003B7FBE" w:rsidRDefault="003B7FBE" w:rsidP="00CA4548"/>
          <w:p w14:paraId="249569D3" w14:textId="77777777" w:rsidR="003B7FBE" w:rsidRDefault="003B7FBE" w:rsidP="00CA4548"/>
          <w:p w14:paraId="130980B9" w14:textId="77777777" w:rsidR="003B7FBE" w:rsidRDefault="003B7FBE" w:rsidP="00CA4548"/>
          <w:p w14:paraId="6E9BEE1B" w14:textId="77777777" w:rsidR="003B7FBE" w:rsidRDefault="003B7FBE" w:rsidP="00CA4548"/>
          <w:p w14:paraId="570B66D1" w14:textId="77777777" w:rsidR="003B7FBE" w:rsidRDefault="003B7FBE" w:rsidP="00CA4548"/>
          <w:p w14:paraId="79EA2435" w14:textId="77777777" w:rsidR="00D23AF0" w:rsidRDefault="00D23AF0" w:rsidP="00CA4548"/>
          <w:p w14:paraId="267BEFBB" w14:textId="77777777" w:rsidR="00D23AF0" w:rsidRDefault="00D23AF0" w:rsidP="00CA4548"/>
          <w:p w14:paraId="7BA890C0" w14:textId="77777777" w:rsidR="00D23AF0" w:rsidRDefault="00D23AF0" w:rsidP="00CA4548"/>
          <w:p w14:paraId="0CC62252" w14:textId="77777777" w:rsidR="00D23AF0" w:rsidRDefault="00D23AF0" w:rsidP="00CA4548"/>
          <w:p w14:paraId="247A699C" w14:textId="77777777" w:rsidR="003B7FBE" w:rsidRDefault="003B7FBE" w:rsidP="00CA4548"/>
          <w:p w14:paraId="07323DDF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DF5BBF">
              <w:t>Rozwijanie zainteresowań kulturą innych narodów</w:t>
            </w:r>
            <w:r>
              <w:t>.</w:t>
            </w:r>
          </w:p>
          <w:p w14:paraId="2D7C5055" w14:textId="77777777" w:rsidR="003B7FBE" w:rsidRDefault="003B7FBE" w:rsidP="00CA4548"/>
          <w:p w14:paraId="152288D3" w14:textId="77777777" w:rsidR="003B7FBE" w:rsidRDefault="003B7FBE" w:rsidP="00CA4548"/>
          <w:p w14:paraId="68E7C61D" w14:textId="77777777" w:rsidR="003B7FBE" w:rsidRDefault="003B7FBE" w:rsidP="00CA4548"/>
          <w:p w14:paraId="1EA840F8" w14:textId="77777777" w:rsidR="003B7FBE" w:rsidRDefault="003B7FBE" w:rsidP="00CA4548"/>
          <w:p w14:paraId="37D13C4A" w14:textId="77777777" w:rsidR="003B7FBE" w:rsidRPr="00DF5BBF" w:rsidRDefault="003B7FBE" w:rsidP="00CA4548"/>
        </w:tc>
        <w:tc>
          <w:tcPr>
            <w:tcW w:w="4677" w:type="dxa"/>
          </w:tcPr>
          <w:p w14:paraId="7102C6AF" w14:textId="77777777" w:rsidR="003B7FBE" w:rsidRDefault="003B7FBE" w:rsidP="00CA4548">
            <w:r>
              <w:lastRenderedPageBreak/>
              <w:t>-Organizowanie „spotkań ze sztuką": wyjść do muzeum, teatru, kina; udział w szkolnych koncertach muzycznych;</w:t>
            </w:r>
          </w:p>
          <w:p w14:paraId="128D25AE" w14:textId="77777777" w:rsidR="003B7FBE" w:rsidRDefault="003B7FBE" w:rsidP="00CA4548">
            <w:r>
              <w:t>zapoznanie z zasadami właściwego zachowania się i stroju w obiektach kulturalnych i na uroczystościach o charakterze kulturalnym.</w:t>
            </w:r>
          </w:p>
          <w:p w14:paraId="4BEB52A9" w14:textId="77777777" w:rsidR="003B7FBE" w:rsidRDefault="003B7FBE" w:rsidP="00CA4548">
            <w:r>
              <w:t>-Zapoznanie uczniów za zasadami korzystania z biblioteki szkolnej i gminnej,</w:t>
            </w:r>
          </w:p>
          <w:p w14:paraId="1DCEFE0E" w14:textId="77777777" w:rsidR="003B7FBE" w:rsidRDefault="003B7FBE" w:rsidP="00CA4548">
            <w:r>
              <w:t>-prowadzenie lekcji bibliotecznych,</w:t>
            </w:r>
          </w:p>
          <w:p w14:paraId="5EA79B08" w14:textId="25C2EE8C" w:rsidR="003B7FBE" w:rsidRPr="00063E6F" w:rsidRDefault="003B7FBE" w:rsidP="00CA4548">
            <w:r>
              <w:t>-zorganizowanie w</w:t>
            </w:r>
            <w:r w:rsidR="00063E6F">
              <w:t xml:space="preserve">ycieczki  do biblioteki gminnej lub biblioteki pedagogicznej </w:t>
            </w:r>
          </w:p>
          <w:p w14:paraId="5EF37239" w14:textId="12BA8AAF" w:rsidR="003B7FBE" w:rsidRPr="00856E5C" w:rsidRDefault="003B7FBE" w:rsidP="00CA4548">
            <w:pPr>
              <w:rPr>
                <w:color w:val="FF0000"/>
              </w:rPr>
            </w:pPr>
            <w:r>
              <w:t>-</w:t>
            </w:r>
            <w:r w:rsidRPr="00D23AF0">
              <w:t>zorganizowanie konkursu czytelniczego na najlepszego czytelnika oraz konkursu recytatorskieg</w:t>
            </w:r>
            <w:r w:rsidR="00616BD7" w:rsidRPr="00D23AF0">
              <w:t xml:space="preserve">o </w:t>
            </w:r>
            <w:r w:rsidR="00063E6F" w:rsidRPr="00D23AF0">
              <w:t xml:space="preserve"> poezji patriotycznej </w:t>
            </w:r>
            <w:r w:rsidR="00616BD7" w:rsidRPr="00D23AF0">
              <w:t xml:space="preserve">, </w:t>
            </w:r>
            <w:r w:rsidRPr="00D23AF0">
              <w:t>konkursu pięknego czytania;</w:t>
            </w:r>
          </w:p>
          <w:p w14:paraId="3C71D943" w14:textId="77777777" w:rsidR="003B7FBE" w:rsidRDefault="003B7FBE" w:rsidP="00CA4548">
            <w:r>
              <w:lastRenderedPageBreak/>
              <w:t>- Organizowanie kiermaszów książek, promowanie nowości czytelniczych w bibliotece szkolnej;</w:t>
            </w:r>
          </w:p>
          <w:p w14:paraId="76A8B009" w14:textId="77777777" w:rsidR="003B7FBE" w:rsidRDefault="003B7FBE" w:rsidP="00CA4548">
            <w:r>
              <w:t>-Zorganizowanie Pasowania na czytelnika uczniów kl. I.,</w:t>
            </w:r>
          </w:p>
          <w:p w14:paraId="6D3C4F5D" w14:textId="4454989C" w:rsidR="00CD61B3" w:rsidRPr="00D23AF0" w:rsidRDefault="00CD61B3" w:rsidP="00CA4548">
            <w:r>
              <w:t xml:space="preserve">- </w:t>
            </w:r>
            <w:r w:rsidRPr="00D23AF0">
              <w:t xml:space="preserve">Zorganizowanie Szkolnego Dnia Głośnego Czytania    </w:t>
            </w:r>
          </w:p>
          <w:p w14:paraId="40763B29" w14:textId="4AF3D627" w:rsidR="003B7FBE" w:rsidRPr="00D23AF0" w:rsidRDefault="00CD61B3" w:rsidP="00CA4548">
            <w:r w:rsidRPr="00D23AF0">
              <w:t xml:space="preserve">- Szkolny Dzień Biblioteki </w:t>
            </w:r>
          </w:p>
          <w:p w14:paraId="46AE5C3C" w14:textId="31A58D04" w:rsidR="003B7FBE" w:rsidRPr="00D23AF0" w:rsidRDefault="003B7FBE" w:rsidP="00CA4548"/>
          <w:p w14:paraId="2A154A02" w14:textId="77777777" w:rsidR="003B7FBE" w:rsidRPr="00856E5C" w:rsidRDefault="003B7FBE" w:rsidP="00CA4548">
            <w:pPr>
              <w:rPr>
                <w:color w:val="FF0000"/>
              </w:rPr>
            </w:pPr>
          </w:p>
          <w:p w14:paraId="51724D45" w14:textId="77777777" w:rsidR="00CD61B3" w:rsidRDefault="00CD61B3" w:rsidP="00CA4548"/>
          <w:p w14:paraId="5674278F" w14:textId="77777777" w:rsidR="00856E5C" w:rsidRDefault="003B7FBE" w:rsidP="00CA4548">
            <w:r>
              <w:t>-</w:t>
            </w:r>
            <w:r w:rsidRPr="00911D0E">
              <w:t>Organizowanie językowych kół zainteresowań,</w:t>
            </w:r>
          </w:p>
          <w:p w14:paraId="6DE72B99" w14:textId="77777777" w:rsidR="00CD61B3" w:rsidRDefault="00856E5C" w:rsidP="00CA4548">
            <w:r>
              <w:t xml:space="preserve">-  realizacja międzynarodowych programów   </w:t>
            </w:r>
            <w:r w:rsidR="003B7FBE" w:rsidRPr="00911D0E">
              <w:t xml:space="preserve"> </w:t>
            </w:r>
            <w:r w:rsidR="00CD61B3">
              <w:t>Eras</w:t>
            </w:r>
            <w:r w:rsidR="003B7FBE" w:rsidRPr="00911D0E">
              <w:t>mus</w:t>
            </w:r>
            <w:r w:rsidR="00CD61B3">
              <w:t xml:space="preserve">- </w:t>
            </w:r>
          </w:p>
          <w:p w14:paraId="411E8705" w14:textId="1131F7B7" w:rsidR="00856E5C" w:rsidRDefault="00900689" w:rsidP="00900689">
            <w:r>
              <w:t xml:space="preserve">- </w:t>
            </w:r>
            <w:r w:rsidR="00CD61B3">
              <w:t xml:space="preserve">„Let’s  use digital tools to talk about tolerance </w:t>
            </w:r>
            <w:r w:rsidR="00656775">
              <w:t xml:space="preserve"> (Polska – koordynator; Szwecja, </w:t>
            </w:r>
            <w:r>
              <w:t>Por</w:t>
            </w:r>
            <w:r w:rsidR="00875842">
              <w:t>tugalia, Niemcy, Turcja, Włochy)</w:t>
            </w:r>
          </w:p>
          <w:p w14:paraId="44F8EC6A" w14:textId="3E055767" w:rsidR="00875842" w:rsidRPr="00900689" w:rsidRDefault="00875842" w:rsidP="00900689">
            <w:pPr>
              <w:rPr>
                <w:color w:val="FF0000"/>
              </w:rPr>
            </w:pPr>
            <w:r>
              <w:t>- Crossing the  Borders Social Indusion of People with Disabillities (Turcja – koordynator; Polska, Łotwa, Rumunia)</w:t>
            </w:r>
          </w:p>
          <w:p w14:paraId="56757DF4" w14:textId="54415501" w:rsidR="003B7FBE" w:rsidRPr="00875842" w:rsidRDefault="003B7FBE" w:rsidP="00CA4548">
            <w:pPr>
              <w:rPr>
                <w:color w:val="FF0000"/>
              </w:rPr>
            </w:pPr>
            <w:r w:rsidRPr="00856E5C">
              <w:rPr>
                <w:color w:val="FF0000"/>
              </w:rPr>
              <w:br/>
            </w:r>
            <w:r>
              <w:t>- współpraca ze szkołą niemiecką w Sulzfe</w:t>
            </w:r>
            <w:r w:rsidR="00856E5C">
              <w:t xml:space="preserve">ld </w:t>
            </w:r>
            <w:r w:rsidR="00856E5C">
              <w:br/>
              <w:t xml:space="preserve">- wprowadzenie w klasach IV –VIII  </w:t>
            </w:r>
            <w:r>
              <w:t xml:space="preserve"> oferty Euroweek</w:t>
            </w:r>
            <w:r w:rsidR="00956782" w:rsidRPr="00956782">
              <w:t>?</w:t>
            </w:r>
          </w:p>
          <w:p w14:paraId="746DE04A" w14:textId="77777777" w:rsidR="003B7FBE" w:rsidRDefault="003B7FBE" w:rsidP="00CA4548"/>
          <w:p w14:paraId="3642713E" w14:textId="77777777" w:rsidR="003B7FBE" w:rsidRDefault="003B7FBE" w:rsidP="00CA4548"/>
          <w:p w14:paraId="2DFF22D4" w14:textId="77777777" w:rsidR="003B7FBE" w:rsidRPr="006E58A0" w:rsidRDefault="003B7FBE" w:rsidP="00CA4548"/>
          <w:p w14:paraId="2FE7E78C" w14:textId="77777777" w:rsidR="003B7FBE" w:rsidRPr="00DF5BBF" w:rsidRDefault="003B7FBE" w:rsidP="00CA4548"/>
        </w:tc>
        <w:tc>
          <w:tcPr>
            <w:tcW w:w="1889" w:type="dxa"/>
          </w:tcPr>
          <w:p w14:paraId="6EAAB91A" w14:textId="77777777" w:rsidR="003B7FBE" w:rsidRDefault="003B7FBE" w:rsidP="00CA4548">
            <w:r>
              <w:lastRenderedPageBreak/>
              <w:t>W ciągu roku szkolnego</w:t>
            </w:r>
          </w:p>
          <w:p w14:paraId="268C1315" w14:textId="77777777" w:rsidR="003B7FBE" w:rsidRDefault="003B7FBE" w:rsidP="00CA4548"/>
          <w:p w14:paraId="66C4D130" w14:textId="77777777" w:rsidR="003B7FBE" w:rsidRDefault="003B7FBE" w:rsidP="00CA4548"/>
          <w:p w14:paraId="2799FFFF" w14:textId="77777777" w:rsidR="003B7FBE" w:rsidRDefault="003B7FBE" w:rsidP="00CA4548"/>
          <w:p w14:paraId="59FEA025" w14:textId="77777777" w:rsidR="003B7FBE" w:rsidRDefault="003B7FBE" w:rsidP="00CA4548"/>
          <w:p w14:paraId="1852825C" w14:textId="77777777" w:rsidR="003B7FBE" w:rsidRDefault="003B7FBE" w:rsidP="00CA4548">
            <w:r>
              <w:t>j.w</w:t>
            </w:r>
          </w:p>
          <w:p w14:paraId="305FD1E0" w14:textId="77777777" w:rsidR="003B7FBE" w:rsidRDefault="003B7FBE" w:rsidP="00CA4548"/>
          <w:p w14:paraId="670338AB" w14:textId="77777777" w:rsidR="003B7FBE" w:rsidRDefault="003B7FBE" w:rsidP="00CA4548"/>
          <w:p w14:paraId="01A1DE1A" w14:textId="77777777" w:rsidR="003B7FBE" w:rsidRDefault="003B7FBE" w:rsidP="00CA4548"/>
          <w:p w14:paraId="39D24717" w14:textId="77777777" w:rsidR="003B7FBE" w:rsidRDefault="003B7FBE" w:rsidP="00CA4548"/>
          <w:p w14:paraId="52FE074F" w14:textId="77777777" w:rsidR="003B7FBE" w:rsidRDefault="003B7FBE" w:rsidP="00CA4548"/>
          <w:p w14:paraId="766B51B7" w14:textId="77777777" w:rsidR="003B7FBE" w:rsidRDefault="003B7FBE" w:rsidP="00CA4548"/>
          <w:p w14:paraId="0E2AC887" w14:textId="77777777" w:rsidR="003B7FBE" w:rsidRDefault="003B7FBE" w:rsidP="00CA4548"/>
          <w:p w14:paraId="1A5B9E04" w14:textId="77777777" w:rsidR="003B7FBE" w:rsidRDefault="003B7FBE" w:rsidP="00CA4548"/>
          <w:p w14:paraId="47C9B10E" w14:textId="77777777" w:rsidR="003B7FBE" w:rsidRDefault="003B7FBE" w:rsidP="00CA4548"/>
          <w:p w14:paraId="1F9A495E" w14:textId="77777777" w:rsidR="003B7FBE" w:rsidRDefault="003B7FBE" w:rsidP="00CA4548"/>
          <w:p w14:paraId="7CFD6879" w14:textId="77777777" w:rsidR="003B7FBE" w:rsidRDefault="003B7FBE" w:rsidP="00CA4548"/>
          <w:p w14:paraId="209DD52F" w14:textId="77777777" w:rsidR="003B7FBE" w:rsidRDefault="003B7FBE" w:rsidP="00CA4548"/>
          <w:p w14:paraId="62081CDA" w14:textId="77777777" w:rsidR="003B7FBE" w:rsidRDefault="003B7FBE" w:rsidP="00CA4548"/>
          <w:p w14:paraId="6C47BA8C" w14:textId="77777777" w:rsidR="003B7FBE" w:rsidRDefault="003B7FBE" w:rsidP="00CA4548"/>
          <w:p w14:paraId="16CC8785" w14:textId="7C6F773A" w:rsidR="003B7FBE" w:rsidRDefault="00CD61B3" w:rsidP="00CA4548">
            <w:r>
              <w:t>29.09.2018</w:t>
            </w:r>
          </w:p>
          <w:p w14:paraId="3F77BA21" w14:textId="77777777" w:rsidR="003B7FBE" w:rsidRDefault="003B7FBE" w:rsidP="00CA4548"/>
          <w:p w14:paraId="14C7B7CD" w14:textId="076B6F30" w:rsidR="003B7FBE" w:rsidRDefault="00CD61B3" w:rsidP="00CA4548">
            <w:r>
              <w:t xml:space="preserve">IV 2019 </w:t>
            </w:r>
          </w:p>
          <w:p w14:paraId="4CE2F7BB" w14:textId="77777777" w:rsidR="003B7FBE" w:rsidRDefault="003B7FBE" w:rsidP="00CA4548"/>
          <w:p w14:paraId="3A46ACFB" w14:textId="77777777" w:rsidR="003B7FBE" w:rsidRDefault="003B7FBE" w:rsidP="00CA4548"/>
          <w:p w14:paraId="4466F02D" w14:textId="77777777" w:rsidR="003B7FBE" w:rsidRDefault="003B7FBE" w:rsidP="00CA4548"/>
          <w:p w14:paraId="3C18C3C4" w14:textId="77777777" w:rsidR="003B7FBE" w:rsidRDefault="003B7FBE" w:rsidP="00CA4548"/>
          <w:p w14:paraId="1D1B12BE" w14:textId="77777777" w:rsidR="003B7FBE" w:rsidRDefault="003B7FBE" w:rsidP="00CA4548"/>
          <w:p w14:paraId="32AAC303" w14:textId="77777777" w:rsidR="003B7FBE" w:rsidRDefault="003B7FBE" w:rsidP="00CA4548"/>
          <w:p w14:paraId="5C082893" w14:textId="77777777" w:rsidR="003B7FBE" w:rsidRDefault="003B7FBE" w:rsidP="00CA4548"/>
          <w:p w14:paraId="40096B1D" w14:textId="557AE49B" w:rsidR="00856E5C" w:rsidRDefault="00900689" w:rsidP="00CA4548">
            <w:r>
              <w:t xml:space="preserve">Realizacja zadań według harmonogramu </w:t>
            </w:r>
          </w:p>
          <w:p w14:paraId="445F1DF6" w14:textId="01BF7678" w:rsidR="003B7FBE" w:rsidRDefault="00875842" w:rsidP="00CA4548">
            <w:r>
              <w:t>Realizacja zadań według harmonogramu</w:t>
            </w:r>
          </w:p>
          <w:p w14:paraId="4C6ECCB9" w14:textId="77777777" w:rsidR="00875842" w:rsidRDefault="00875842" w:rsidP="00CA4548"/>
          <w:p w14:paraId="100D4BD3" w14:textId="77777777" w:rsidR="003B7FBE" w:rsidRDefault="003B7FBE" w:rsidP="00CA4548">
            <w:r>
              <w:t xml:space="preserve">W ciągu roku </w:t>
            </w:r>
          </w:p>
          <w:p w14:paraId="69228EE1" w14:textId="77777777" w:rsidR="00856E5C" w:rsidRDefault="00856E5C" w:rsidP="00CA4548"/>
          <w:p w14:paraId="6DD0348A" w14:textId="42D94FEB" w:rsidR="00856E5C" w:rsidRDefault="00856E5C" w:rsidP="00CA4548"/>
          <w:p w14:paraId="677C7410" w14:textId="77777777" w:rsidR="003B7FBE" w:rsidRPr="00DF5BBF" w:rsidRDefault="003B7FBE" w:rsidP="00CA4548"/>
        </w:tc>
        <w:tc>
          <w:tcPr>
            <w:tcW w:w="2727" w:type="dxa"/>
          </w:tcPr>
          <w:p w14:paraId="2C7D733D" w14:textId="77777777" w:rsidR="003B7FBE" w:rsidRDefault="003B7FBE" w:rsidP="00CA4548">
            <w:r>
              <w:lastRenderedPageBreak/>
              <w:t>Wszyscy nauczyciele</w:t>
            </w:r>
          </w:p>
          <w:p w14:paraId="63BAB470" w14:textId="77777777" w:rsidR="003B7FBE" w:rsidRDefault="003B7FBE" w:rsidP="00CA4548"/>
          <w:p w14:paraId="0CA91F42" w14:textId="77777777" w:rsidR="003B7FBE" w:rsidRDefault="003B7FBE" w:rsidP="00CA4548"/>
          <w:p w14:paraId="4F20D009" w14:textId="77777777" w:rsidR="003B7FBE" w:rsidRDefault="003B7FBE" w:rsidP="00CA4548"/>
          <w:p w14:paraId="38D9D7CA" w14:textId="77777777" w:rsidR="003B7FBE" w:rsidRDefault="003B7FBE" w:rsidP="00CA4548"/>
          <w:p w14:paraId="18383727" w14:textId="77777777" w:rsidR="003B7FBE" w:rsidRDefault="003B7FBE" w:rsidP="00CA4548"/>
          <w:p w14:paraId="3FA893AE" w14:textId="77777777" w:rsidR="003B7FBE" w:rsidRDefault="003B7FBE" w:rsidP="00CA4548">
            <w:r>
              <w:t>I.Kosińska</w:t>
            </w:r>
          </w:p>
          <w:p w14:paraId="4136631C" w14:textId="77777777" w:rsidR="003B7FBE" w:rsidRDefault="003B7FBE" w:rsidP="00CA4548"/>
          <w:p w14:paraId="5E850E66" w14:textId="77777777" w:rsidR="003B7FBE" w:rsidRDefault="003B7FBE" w:rsidP="00CA4548"/>
          <w:p w14:paraId="3186481B" w14:textId="77777777" w:rsidR="003B7FBE" w:rsidRDefault="003B7FBE" w:rsidP="00CA4548"/>
          <w:p w14:paraId="0789009D" w14:textId="77777777" w:rsidR="003B7FBE" w:rsidRDefault="003B7FBE" w:rsidP="00CA4548"/>
          <w:p w14:paraId="1BC4B160" w14:textId="5B3DF51D" w:rsidR="003B7FBE" w:rsidRDefault="00CD61B3" w:rsidP="00CA4548">
            <w:r>
              <w:t xml:space="preserve">I. Kosińska </w:t>
            </w:r>
          </w:p>
          <w:p w14:paraId="63D57050" w14:textId="77777777" w:rsidR="003B7FBE" w:rsidRDefault="003B7FBE" w:rsidP="00CA4548">
            <w:r>
              <w:t>Nauczyciele j. polskiego</w:t>
            </w:r>
          </w:p>
          <w:p w14:paraId="0E428EFF" w14:textId="77777777" w:rsidR="003B7FBE" w:rsidRDefault="003B7FBE" w:rsidP="00CA4548"/>
          <w:p w14:paraId="2A748FA0" w14:textId="77777777" w:rsidR="003B7FBE" w:rsidRDefault="003B7FBE" w:rsidP="00CA4548"/>
          <w:p w14:paraId="54B6AF70" w14:textId="77777777" w:rsidR="003B7FBE" w:rsidRDefault="003B7FBE" w:rsidP="00CA4548"/>
          <w:p w14:paraId="7F752C02" w14:textId="77777777" w:rsidR="003B7FBE" w:rsidRDefault="003B7FBE" w:rsidP="00CA4548"/>
          <w:p w14:paraId="4D263E24" w14:textId="77777777" w:rsidR="003B7FBE" w:rsidRDefault="003B7FBE" w:rsidP="00CA4548"/>
          <w:p w14:paraId="4F2AB6D4" w14:textId="77777777" w:rsidR="00856E5C" w:rsidRDefault="00856E5C" w:rsidP="00CA4548"/>
          <w:p w14:paraId="34B4D55B" w14:textId="77777777" w:rsidR="00856E5C" w:rsidRDefault="00856E5C" w:rsidP="00CA4548"/>
          <w:p w14:paraId="1869E4F2" w14:textId="77777777" w:rsidR="00856E5C" w:rsidRDefault="00856E5C" w:rsidP="00CA4548"/>
          <w:p w14:paraId="3180C612" w14:textId="77777777" w:rsidR="00856E5C" w:rsidRDefault="00CD61B3" w:rsidP="00CA4548">
            <w:r>
              <w:t xml:space="preserve">I. Kosińska </w:t>
            </w:r>
          </w:p>
          <w:p w14:paraId="72F13BEA" w14:textId="781EEAC8" w:rsidR="00CD61B3" w:rsidRDefault="00CD61B3" w:rsidP="00CA4548">
            <w:r>
              <w:t xml:space="preserve">n-ciele j. polskiego </w:t>
            </w:r>
          </w:p>
          <w:p w14:paraId="343B762F" w14:textId="30268969" w:rsidR="00856E5C" w:rsidRDefault="00CD61B3" w:rsidP="00CA4548">
            <w:r>
              <w:t xml:space="preserve">I. Kosińska </w:t>
            </w:r>
          </w:p>
          <w:p w14:paraId="6831B426" w14:textId="77777777" w:rsidR="00856E5C" w:rsidRDefault="00856E5C" w:rsidP="00CA4548"/>
          <w:p w14:paraId="55D91628" w14:textId="77777777" w:rsidR="00856E5C" w:rsidRDefault="00856E5C" w:rsidP="00CA4548"/>
          <w:p w14:paraId="54912239" w14:textId="77777777" w:rsidR="00856E5C" w:rsidRDefault="00856E5C" w:rsidP="00CA4548"/>
          <w:p w14:paraId="281F4DFA" w14:textId="77777777" w:rsidR="00D23AF0" w:rsidRDefault="00D23AF0" w:rsidP="00CA4548"/>
          <w:p w14:paraId="7F7DFAD2" w14:textId="77777777" w:rsidR="00D23AF0" w:rsidRDefault="00D23AF0" w:rsidP="00CA4548"/>
          <w:p w14:paraId="5EDADA0B" w14:textId="77777777" w:rsidR="003B7FBE" w:rsidRDefault="003B7FBE" w:rsidP="00CA4548">
            <w:r>
              <w:t xml:space="preserve">Nauczyciele j. angielskiego </w:t>
            </w:r>
          </w:p>
          <w:p w14:paraId="66A0FB7A" w14:textId="09254690" w:rsidR="003B7FBE" w:rsidRDefault="00D23AF0" w:rsidP="00CA4548">
            <w:r>
              <w:t>S</w:t>
            </w:r>
            <w:r w:rsidR="00BB727B">
              <w:t xml:space="preserve">zkolni </w:t>
            </w:r>
            <w:r w:rsidR="00856E5C">
              <w:t xml:space="preserve">koordynatorzy programów </w:t>
            </w:r>
            <w:r>
              <w:t xml:space="preserve">: J. Świątek , M. Ruszkiewicz </w:t>
            </w:r>
          </w:p>
          <w:p w14:paraId="25DBCC28" w14:textId="77777777" w:rsidR="00900689" w:rsidRDefault="00900689" w:rsidP="00CA4548"/>
          <w:p w14:paraId="7C33CF94" w14:textId="77777777" w:rsidR="00875842" w:rsidRDefault="00875842" w:rsidP="00CA4548"/>
          <w:p w14:paraId="6AAF51AE" w14:textId="77777777" w:rsidR="00875842" w:rsidRDefault="00875842" w:rsidP="00CA4548"/>
          <w:p w14:paraId="62DD7639" w14:textId="77777777" w:rsidR="00875842" w:rsidRDefault="00875842" w:rsidP="00CA4548"/>
          <w:p w14:paraId="493A60F8" w14:textId="77777777" w:rsidR="00875842" w:rsidRDefault="00875842" w:rsidP="00CA4548"/>
          <w:p w14:paraId="5FA6F218" w14:textId="77777777" w:rsidR="00875842" w:rsidRDefault="00875842" w:rsidP="00CA4548"/>
          <w:p w14:paraId="0CEBC312" w14:textId="4A7223DC" w:rsidR="00875842" w:rsidRPr="00DF5BBF" w:rsidRDefault="00875842" w:rsidP="00CA4548">
            <w:r>
              <w:t xml:space="preserve">J. Kwiatek </w:t>
            </w:r>
          </w:p>
        </w:tc>
      </w:tr>
      <w:tr w:rsidR="003B7FBE" w:rsidRPr="00DF5BBF" w14:paraId="60481AAB" w14:textId="77777777" w:rsidTr="00CA4548">
        <w:tc>
          <w:tcPr>
            <w:tcW w:w="2032" w:type="dxa"/>
          </w:tcPr>
          <w:p w14:paraId="6D1B4EBF" w14:textId="2B946CCE" w:rsidR="003B7FBE" w:rsidRPr="008D4D7F" w:rsidRDefault="003B7FBE" w:rsidP="00CA4548">
            <w:pPr>
              <w:rPr>
                <w:b/>
              </w:rPr>
            </w:pPr>
            <w:r w:rsidRPr="008D4D7F">
              <w:rPr>
                <w:b/>
              </w:rPr>
              <w:lastRenderedPageBreak/>
              <w:t>Bezpieczeństwo :</w:t>
            </w:r>
          </w:p>
          <w:p w14:paraId="4BA8F36A" w14:textId="77777777" w:rsidR="003B7FBE" w:rsidRPr="008D4D7F" w:rsidRDefault="003B7FBE" w:rsidP="00CA4548">
            <w:pPr>
              <w:numPr>
                <w:ilvl w:val="0"/>
                <w:numId w:val="6"/>
              </w:numPr>
              <w:rPr>
                <w:b/>
              </w:rPr>
            </w:pPr>
            <w:r w:rsidRPr="008D4D7F">
              <w:rPr>
                <w:b/>
              </w:rPr>
              <w:t>Na jezdni</w:t>
            </w:r>
          </w:p>
          <w:p w14:paraId="2B8F176E" w14:textId="77777777" w:rsidR="003B7FBE" w:rsidRDefault="003B7FBE" w:rsidP="00CA4548"/>
          <w:p w14:paraId="2B829C59" w14:textId="77777777" w:rsidR="003B7FBE" w:rsidRDefault="003B7FBE" w:rsidP="00CA4548"/>
          <w:p w14:paraId="4CB4BD73" w14:textId="77777777" w:rsidR="003B7FBE" w:rsidRDefault="003B7FBE" w:rsidP="00CA4548"/>
          <w:p w14:paraId="4CD4CAAE" w14:textId="77777777" w:rsidR="003B7FBE" w:rsidRDefault="003B7FBE" w:rsidP="00CA4548"/>
          <w:p w14:paraId="1A705040" w14:textId="77777777" w:rsidR="003B7FBE" w:rsidRDefault="003B7FBE" w:rsidP="00CA4548"/>
          <w:p w14:paraId="61C37553" w14:textId="77777777" w:rsidR="003B7FBE" w:rsidRDefault="003B7FBE" w:rsidP="00CA4548"/>
          <w:p w14:paraId="2278D555" w14:textId="77777777" w:rsidR="003B7FBE" w:rsidRDefault="003B7FBE" w:rsidP="00CA4548"/>
          <w:p w14:paraId="109CF21A" w14:textId="77777777" w:rsidR="003B7FBE" w:rsidRDefault="003B7FBE" w:rsidP="00CA4548"/>
          <w:p w14:paraId="70008936" w14:textId="77777777" w:rsidR="003B7FBE" w:rsidRDefault="003B7FBE" w:rsidP="00CA4548"/>
          <w:p w14:paraId="5F9CDE8B" w14:textId="77777777" w:rsidR="003B7FBE" w:rsidRDefault="003B7FBE" w:rsidP="00CA4548"/>
          <w:p w14:paraId="20125323" w14:textId="77777777" w:rsidR="003B7FBE" w:rsidRDefault="003B7FBE" w:rsidP="00CA4548"/>
          <w:p w14:paraId="7A0C3AFB" w14:textId="77777777" w:rsidR="003B7FBE" w:rsidRPr="008D4D7F" w:rsidRDefault="003B7FBE" w:rsidP="00CA4548">
            <w:pPr>
              <w:numPr>
                <w:ilvl w:val="0"/>
                <w:numId w:val="6"/>
              </w:numPr>
              <w:rPr>
                <w:b/>
              </w:rPr>
            </w:pPr>
            <w:r w:rsidRPr="008D4D7F">
              <w:rPr>
                <w:b/>
              </w:rPr>
              <w:t>W szkole</w:t>
            </w:r>
          </w:p>
          <w:p w14:paraId="423FA426" w14:textId="77777777" w:rsidR="003B7FBE" w:rsidRDefault="003B7FBE" w:rsidP="00CA4548"/>
          <w:p w14:paraId="1E890E1D" w14:textId="77777777" w:rsidR="003B7FBE" w:rsidRDefault="003B7FBE" w:rsidP="00CA4548"/>
          <w:p w14:paraId="0AEF2CE1" w14:textId="77777777" w:rsidR="003B7FBE" w:rsidRDefault="003B7FBE" w:rsidP="00CA4548"/>
          <w:p w14:paraId="14996C03" w14:textId="77777777" w:rsidR="003B7FBE" w:rsidRDefault="003B7FBE" w:rsidP="00CA4548"/>
          <w:p w14:paraId="5CD17260" w14:textId="77777777" w:rsidR="003B7FBE" w:rsidRDefault="003B7FBE" w:rsidP="00CA4548"/>
          <w:p w14:paraId="6A1DAB0F" w14:textId="77777777" w:rsidR="003B7FBE" w:rsidRDefault="003B7FBE" w:rsidP="00CA4548"/>
          <w:p w14:paraId="0F3844A8" w14:textId="77777777" w:rsidR="003B7FBE" w:rsidRDefault="003B7FBE" w:rsidP="00CA4548"/>
          <w:p w14:paraId="7CAE8B36" w14:textId="77777777" w:rsidR="003B7FBE" w:rsidRDefault="003B7FBE" w:rsidP="00CA4548"/>
          <w:p w14:paraId="4F1FA0EF" w14:textId="77777777" w:rsidR="003B7FBE" w:rsidRDefault="003B7FBE" w:rsidP="00CA4548"/>
          <w:p w14:paraId="0B6DD6A8" w14:textId="77777777" w:rsidR="003B7FBE" w:rsidRDefault="003B7FBE" w:rsidP="00CA4548"/>
          <w:p w14:paraId="0FD098BE" w14:textId="77777777" w:rsidR="003B7FBE" w:rsidRDefault="003B7FBE" w:rsidP="00CA4548"/>
          <w:p w14:paraId="50805CDB" w14:textId="77777777" w:rsidR="003B7FBE" w:rsidRDefault="003B7FBE" w:rsidP="00CA4548"/>
          <w:p w14:paraId="6777215C" w14:textId="77777777" w:rsidR="003B7FBE" w:rsidRDefault="003B7FBE" w:rsidP="00CA4548"/>
          <w:p w14:paraId="6047C486" w14:textId="77777777" w:rsidR="003B7FBE" w:rsidRDefault="003B7FBE" w:rsidP="00CA4548"/>
          <w:p w14:paraId="3C4B3D6B" w14:textId="77777777" w:rsidR="003B7FBE" w:rsidRDefault="003B7FBE" w:rsidP="00CA4548"/>
          <w:p w14:paraId="2D800B90" w14:textId="77777777" w:rsidR="003B7FBE" w:rsidRDefault="003B7FBE" w:rsidP="00CA4548"/>
          <w:p w14:paraId="2448570D" w14:textId="77777777" w:rsidR="003B7FBE" w:rsidRDefault="003B7FBE" w:rsidP="00CA4548"/>
          <w:p w14:paraId="064048FF" w14:textId="77777777" w:rsidR="003B7FBE" w:rsidRDefault="003B7FBE" w:rsidP="00CA4548"/>
          <w:p w14:paraId="6B3D05BF" w14:textId="77777777" w:rsidR="003B7FBE" w:rsidRDefault="003B7FBE" w:rsidP="00CA4548"/>
          <w:p w14:paraId="1F12698C" w14:textId="77777777" w:rsidR="003B7FBE" w:rsidRDefault="003B7FBE" w:rsidP="00CA4548"/>
          <w:p w14:paraId="2067EEC3" w14:textId="77777777" w:rsidR="003B7FBE" w:rsidRDefault="003B7FBE" w:rsidP="00CA4548"/>
          <w:p w14:paraId="4E3F6C95" w14:textId="77777777" w:rsidR="003B7FBE" w:rsidRDefault="003B7FBE" w:rsidP="00CA4548"/>
          <w:p w14:paraId="72355D61" w14:textId="77777777" w:rsidR="003B7FBE" w:rsidRDefault="003B7FBE" w:rsidP="00CA4548"/>
          <w:p w14:paraId="044C367F" w14:textId="77777777" w:rsidR="003B7FBE" w:rsidRDefault="003B7FBE" w:rsidP="00CA4548"/>
          <w:p w14:paraId="7AD35B1C" w14:textId="77777777" w:rsidR="003B7FBE" w:rsidRDefault="003B7FBE" w:rsidP="00CA4548"/>
          <w:p w14:paraId="195B2B20" w14:textId="77777777" w:rsidR="003B7FBE" w:rsidRDefault="003B7FBE" w:rsidP="00CA4548"/>
          <w:p w14:paraId="5992181B" w14:textId="77777777" w:rsidR="003B7FBE" w:rsidRDefault="003B7FBE" w:rsidP="00CA4548"/>
          <w:p w14:paraId="54B3A776" w14:textId="77777777" w:rsidR="003B7FBE" w:rsidRDefault="003B7FBE" w:rsidP="00CA4548"/>
          <w:p w14:paraId="0B2C4A0A" w14:textId="77777777" w:rsidR="003B7FBE" w:rsidRDefault="003B7FBE" w:rsidP="00CA4548"/>
          <w:p w14:paraId="3D2111E3" w14:textId="77777777" w:rsidR="003B7FBE" w:rsidRDefault="003B7FBE" w:rsidP="00CA4548"/>
          <w:p w14:paraId="38B80A68" w14:textId="77777777" w:rsidR="003B7FBE" w:rsidRDefault="003B7FBE" w:rsidP="00CA4548"/>
          <w:p w14:paraId="07740290" w14:textId="77777777" w:rsidR="003B7FBE" w:rsidRDefault="003B7FBE" w:rsidP="00CA4548"/>
          <w:p w14:paraId="08930C6F" w14:textId="77777777" w:rsidR="003B7FBE" w:rsidRDefault="003B7FBE" w:rsidP="00CA4548"/>
          <w:p w14:paraId="0C57D2F4" w14:textId="77777777" w:rsidR="003B7FBE" w:rsidRDefault="003B7FBE" w:rsidP="00CA4548"/>
          <w:p w14:paraId="5113E4BC" w14:textId="77777777" w:rsidR="00D23AF0" w:rsidRDefault="00D23AF0" w:rsidP="00CA4548"/>
          <w:p w14:paraId="033AD63E" w14:textId="77777777" w:rsidR="00D23AF0" w:rsidRDefault="00D23AF0" w:rsidP="00CA4548"/>
          <w:p w14:paraId="0339C91E" w14:textId="77777777" w:rsidR="00D23AF0" w:rsidRDefault="00D23AF0" w:rsidP="00CA4548"/>
          <w:p w14:paraId="20449157" w14:textId="77777777" w:rsidR="003B7FBE" w:rsidRDefault="003B7FBE" w:rsidP="00CA4548"/>
          <w:p w14:paraId="01888103" w14:textId="77777777" w:rsidR="003B7FBE" w:rsidRPr="00287DFB" w:rsidRDefault="003B7FBE" w:rsidP="00CA4548">
            <w:pPr>
              <w:numPr>
                <w:ilvl w:val="0"/>
                <w:numId w:val="6"/>
              </w:numPr>
              <w:rPr>
                <w:b/>
              </w:rPr>
            </w:pPr>
            <w:r w:rsidRPr="00287DFB">
              <w:rPr>
                <w:b/>
              </w:rPr>
              <w:t>W</w:t>
            </w:r>
            <w:r>
              <w:rPr>
                <w:b/>
              </w:rPr>
              <w:t xml:space="preserve"> </w:t>
            </w:r>
            <w:r w:rsidRPr="00287DFB">
              <w:rPr>
                <w:b/>
              </w:rPr>
              <w:t>sytuacjach zagrożenia</w:t>
            </w:r>
          </w:p>
          <w:p w14:paraId="6CCA11BA" w14:textId="77777777" w:rsidR="003B7FBE" w:rsidRDefault="003B7FBE" w:rsidP="00CA4548"/>
          <w:p w14:paraId="1F16EAE9" w14:textId="77777777" w:rsidR="003B7FBE" w:rsidRDefault="003B7FBE" w:rsidP="00CA4548"/>
          <w:p w14:paraId="4D3E9FAC" w14:textId="77777777" w:rsidR="003B7FBE" w:rsidRDefault="003B7FBE" w:rsidP="00CA4548"/>
          <w:p w14:paraId="768057B5" w14:textId="77777777" w:rsidR="003B7FBE" w:rsidRPr="00287DFB" w:rsidRDefault="003B7FBE" w:rsidP="00CA4548">
            <w:pPr>
              <w:numPr>
                <w:ilvl w:val="0"/>
                <w:numId w:val="6"/>
              </w:numPr>
              <w:rPr>
                <w:b/>
              </w:rPr>
            </w:pPr>
            <w:r w:rsidRPr="00287DFB">
              <w:rPr>
                <w:b/>
              </w:rPr>
              <w:t>W czasie wolnym</w:t>
            </w:r>
          </w:p>
          <w:p w14:paraId="34B1ACDF" w14:textId="77777777" w:rsidR="003B7FBE" w:rsidRDefault="003B7FBE" w:rsidP="00CA4548"/>
          <w:p w14:paraId="1F41B311" w14:textId="77777777" w:rsidR="003B7FBE" w:rsidRPr="00DF5BBF" w:rsidRDefault="003B7FBE" w:rsidP="00CA4548"/>
        </w:tc>
        <w:tc>
          <w:tcPr>
            <w:tcW w:w="3038" w:type="dxa"/>
          </w:tcPr>
          <w:p w14:paraId="367F54AA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lastRenderedPageBreak/>
              <w:t xml:space="preserve">Zapoznanie uczniów z podstawowymi </w:t>
            </w:r>
            <w:r>
              <w:lastRenderedPageBreak/>
              <w:t>zasadami ruchu drogowego.</w:t>
            </w:r>
          </w:p>
          <w:p w14:paraId="4DDFCE28" w14:textId="77777777" w:rsidR="003B7FBE" w:rsidRDefault="003B7FBE" w:rsidP="00CA4548"/>
          <w:p w14:paraId="1DF4AA8D" w14:textId="77777777" w:rsidR="003B7FBE" w:rsidRDefault="003B7FBE" w:rsidP="00CA4548"/>
          <w:p w14:paraId="4E3FAAC7" w14:textId="77777777" w:rsidR="003B7FBE" w:rsidRDefault="003B7FBE" w:rsidP="00CA4548"/>
          <w:p w14:paraId="7B878009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Zdobycie wiedzy i uprawnień do poruszania się rowerem po drodze.</w:t>
            </w:r>
          </w:p>
          <w:p w14:paraId="1847E11E" w14:textId="77777777" w:rsidR="003B7FBE" w:rsidRDefault="003B7FBE" w:rsidP="00CA4548"/>
          <w:p w14:paraId="1893FB84" w14:textId="77777777" w:rsidR="003B7FBE" w:rsidRDefault="003B7FBE" w:rsidP="00CA4548"/>
          <w:p w14:paraId="0024B29A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Wdrażanie do przestrzegania zasad bezpieczeństwa na terenie szkoły.</w:t>
            </w:r>
          </w:p>
          <w:p w14:paraId="1AE4618A" w14:textId="77777777" w:rsidR="003B7FBE" w:rsidRDefault="003B7FBE" w:rsidP="00CA4548"/>
          <w:p w14:paraId="467EA953" w14:textId="77777777" w:rsidR="003B7FBE" w:rsidRDefault="003B7FBE" w:rsidP="00CA4548"/>
          <w:p w14:paraId="0432B43E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Zapewnienie uczniom  bezpieczeństwa podczas przerw.</w:t>
            </w:r>
          </w:p>
          <w:p w14:paraId="28394EE5" w14:textId="77777777" w:rsidR="003B7FBE" w:rsidRDefault="003B7FBE" w:rsidP="00CA4548"/>
          <w:p w14:paraId="39946CA7" w14:textId="77777777" w:rsidR="003B7FBE" w:rsidRDefault="003B7FBE" w:rsidP="00CA4548"/>
          <w:p w14:paraId="0E1904C2" w14:textId="77777777" w:rsidR="003B7FBE" w:rsidRDefault="003B7FBE" w:rsidP="00CA4548"/>
          <w:p w14:paraId="70D841E4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Zapewnienie odpowiednich stolików i krzeseł dla uczniów, przydzielenie szafek.</w:t>
            </w:r>
          </w:p>
          <w:p w14:paraId="3364C99B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 xml:space="preserve">Objęcie opieką uczniów dojeżdżających do szkoły komunikacją miejską i </w:t>
            </w:r>
            <w:r>
              <w:lastRenderedPageBreak/>
              <w:t>przebywających na świetlicy.</w:t>
            </w:r>
          </w:p>
          <w:p w14:paraId="3C9709DD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Zapewnienie opieki dzieciom wyjeżdzającym na wycieczki szkolne, zawody sportowe i konkursy.</w:t>
            </w:r>
          </w:p>
          <w:p w14:paraId="096232DD" w14:textId="77777777" w:rsidR="003B7FBE" w:rsidRDefault="003B7FBE" w:rsidP="00CA4548"/>
          <w:p w14:paraId="1745F804" w14:textId="77777777" w:rsidR="003B7FBE" w:rsidRDefault="003B7FBE" w:rsidP="00CA4548"/>
          <w:p w14:paraId="72487FFA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Zorganizowanie działań wychowawczych mających na celu eliminowanie niebezpiecznych zachowań uczniów.</w:t>
            </w:r>
          </w:p>
          <w:p w14:paraId="62628172" w14:textId="77777777" w:rsidR="003B7FBE" w:rsidRDefault="003B7FBE" w:rsidP="00CA4548"/>
          <w:p w14:paraId="780CD458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Dostarczenie wiedzy nt. sytuacji trudnych, zagrażających życiu i zdrowiu.</w:t>
            </w:r>
          </w:p>
          <w:p w14:paraId="1F3B1D52" w14:textId="77777777" w:rsidR="003B7FBE" w:rsidRDefault="003B7FBE" w:rsidP="00CA4548"/>
          <w:p w14:paraId="39E09540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Dostarczenie informacji nt. bezpiecznych form spędzania czasu wolnego</w:t>
            </w:r>
          </w:p>
          <w:p w14:paraId="77CA9682" w14:textId="77777777" w:rsidR="003B7FBE" w:rsidRPr="00DF5BBF" w:rsidRDefault="003B7FBE" w:rsidP="00CA4548"/>
        </w:tc>
        <w:tc>
          <w:tcPr>
            <w:tcW w:w="4677" w:type="dxa"/>
          </w:tcPr>
          <w:p w14:paraId="31FCE666" w14:textId="77777777" w:rsidR="003B7FBE" w:rsidRDefault="003B7FBE" w:rsidP="00CA4548">
            <w:r>
              <w:lastRenderedPageBreak/>
              <w:t xml:space="preserve">-Zajęcia edukacyjne w ramach kształcenia zintegrowanego, techniki i zajęć świetlicowych(wychowanie komunikacyjne), </w:t>
            </w:r>
            <w:r>
              <w:lastRenderedPageBreak/>
              <w:t>zajęcia terenowe. Organizacja spotkania z policjantem.</w:t>
            </w:r>
          </w:p>
          <w:p w14:paraId="4E1FA38E" w14:textId="77777777" w:rsidR="003B7FBE" w:rsidRDefault="003B7FBE" w:rsidP="00CA4548"/>
          <w:p w14:paraId="2ED269E2" w14:textId="77777777" w:rsidR="003B7FBE" w:rsidRDefault="003B7FBE" w:rsidP="00CA4548">
            <w:r>
              <w:t>-Udział w konkursach szkolnych i poza szkolnych dotyczących bezpieczeństwa</w:t>
            </w:r>
          </w:p>
          <w:p w14:paraId="5934E123" w14:textId="77777777" w:rsidR="003B7FBE" w:rsidRDefault="003B7FBE" w:rsidP="00CA4548">
            <w:r>
              <w:t>-wyjazd do „miasteczka ruchu drogowego”.</w:t>
            </w:r>
          </w:p>
          <w:p w14:paraId="5CADD3FB" w14:textId="77777777" w:rsidR="003B7FBE" w:rsidRDefault="003B7FBE" w:rsidP="00CA4548">
            <w:r>
              <w:t>-Zaopatrzenie uczniów w opaski odblaskowe i przestrzeganie ich noszenia na drodze.</w:t>
            </w:r>
          </w:p>
          <w:p w14:paraId="13AA1CFA" w14:textId="77777777" w:rsidR="003B7FBE" w:rsidRDefault="003B7FBE" w:rsidP="00CA4548">
            <w:r>
              <w:t>-Zajęcia w ramach lekcji techniki.</w:t>
            </w:r>
          </w:p>
          <w:p w14:paraId="00265FAB" w14:textId="77777777" w:rsidR="003B7FBE" w:rsidRDefault="003B7FBE" w:rsidP="00CA4548"/>
          <w:p w14:paraId="5B30C31D" w14:textId="77777777" w:rsidR="003B7FBE" w:rsidRDefault="003B7FBE" w:rsidP="00CA4548">
            <w:r>
              <w:t>-Zapoznanie uczniów z sygnałami alarmowymi, planem ewakuacyjnym, przeprowadzenie próbnego alarmu.</w:t>
            </w:r>
          </w:p>
          <w:p w14:paraId="78BA1EE0" w14:textId="77777777" w:rsidR="003B7FBE" w:rsidRDefault="003B7FBE" w:rsidP="00CA4548"/>
          <w:p w14:paraId="173F82D2" w14:textId="77777777" w:rsidR="003B7FBE" w:rsidRDefault="003B7FBE" w:rsidP="00CA4548"/>
          <w:p w14:paraId="7A8A671C" w14:textId="77777777" w:rsidR="003B7FBE" w:rsidRDefault="003B7FBE" w:rsidP="00CA4548">
            <w:r>
              <w:t>-Zapoznanie uczniów z regulaminami pracowni oraz podstawowymi zasadami BHP.</w:t>
            </w:r>
          </w:p>
          <w:p w14:paraId="2AA29F8C" w14:textId="0C80E732" w:rsidR="003B7FBE" w:rsidRPr="00D23AF0" w:rsidRDefault="003B7FBE" w:rsidP="00CA4548">
            <w:r>
              <w:t>-O</w:t>
            </w:r>
            <w:r w:rsidR="008A5073">
              <w:t>rganizacja dyżurów nauczycieli, zorganizowanie uczniom</w:t>
            </w:r>
            <w:r w:rsidRPr="00BB727B">
              <w:rPr>
                <w:color w:val="FF0000"/>
              </w:rPr>
              <w:t xml:space="preserve"> </w:t>
            </w:r>
            <w:r w:rsidRPr="00D23AF0">
              <w:t>czasu spędzanego na przerwach</w:t>
            </w:r>
          </w:p>
          <w:p w14:paraId="4832300C" w14:textId="77777777" w:rsidR="008A5073" w:rsidRDefault="008A5073" w:rsidP="00CA4548"/>
          <w:p w14:paraId="486A0FC1" w14:textId="77777777" w:rsidR="008A5073" w:rsidRDefault="008A5073" w:rsidP="00CA4548"/>
          <w:p w14:paraId="3BCF99CC" w14:textId="77777777" w:rsidR="003B7FBE" w:rsidRDefault="003B7FBE" w:rsidP="00CA4548">
            <w:r>
              <w:t>-Dopasowanie sprzętów do wzrostu uczniów.</w:t>
            </w:r>
          </w:p>
          <w:p w14:paraId="264BFC14" w14:textId="77777777" w:rsidR="003B7FBE" w:rsidRDefault="003B7FBE" w:rsidP="00CA4548"/>
          <w:p w14:paraId="4C12645B" w14:textId="77777777" w:rsidR="003B7FBE" w:rsidRDefault="003B7FBE" w:rsidP="00CA4548"/>
          <w:p w14:paraId="78A0CFC5" w14:textId="77777777" w:rsidR="003B7FBE" w:rsidRDefault="003B7FBE" w:rsidP="00CA4548"/>
          <w:p w14:paraId="4C4FBB2A" w14:textId="77777777" w:rsidR="003B7FBE" w:rsidRDefault="003B7FBE" w:rsidP="00CA4548">
            <w:r>
              <w:t>-Wyznaczenie osób odpowiedzialnych za odprowadzanie uczniów z grup przedszkolnych i klas I-III na przystanek autobusowy, zebranie oświadczeń od rodziców dotyczących pobytu dziecka na świetlicy i  samodzielnego powrotu do domu.</w:t>
            </w:r>
          </w:p>
          <w:p w14:paraId="29CC2B2D" w14:textId="77777777" w:rsidR="003B7FBE" w:rsidRDefault="003B7FBE" w:rsidP="00CA4548">
            <w:r>
              <w:lastRenderedPageBreak/>
              <w:t>-Wyznaczenie osób odpowiedzialnych za opiekę, sporządzanie kart wycieczek, zbieranie pozwoleń na wyjazd od rodziców uczniów.</w:t>
            </w:r>
          </w:p>
          <w:p w14:paraId="18A12CED" w14:textId="77777777" w:rsidR="003B7FBE" w:rsidRDefault="003B7FBE" w:rsidP="00CA4548"/>
          <w:p w14:paraId="7A452FD3" w14:textId="77777777" w:rsidR="003B7FBE" w:rsidRDefault="003B7FBE" w:rsidP="00CA4548"/>
          <w:p w14:paraId="3D29E3C2" w14:textId="77777777" w:rsidR="003B7FBE" w:rsidRDefault="003B7FBE" w:rsidP="00CA4548"/>
          <w:p w14:paraId="7610BABB" w14:textId="77777777" w:rsidR="00D23AF0" w:rsidRDefault="00D23AF0" w:rsidP="00CA4548"/>
          <w:p w14:paraId="7AD88F84" w14:textId="77777777" w:rsidR="00D23AF0" w:rsidRDefault="00D23AF0" w:rsidP="00CA4548"/>
          <w:p w14:paraId="6106B742" w14:textId="77777777" w:rsidR="00D23AF0" w:rsidRDefault="00D23AF0" w:rsidP="00CA4548"/>
          <w:p w14:paraId="0B136B56" w14:textId="77777777" w:rsidR="003B7FBE" w:rsidRDefault="003B7FBE" w:rsidP="00CA4548">
            <w:r>
              <w:t xml:space="preserve">-Przeprowadzenie pogadanek tematycznych na lekcjach wychowawczych, rozmowy wychowawcze z pedagogiem i psychologiem szkolnym, </w:t>
            </w:r>
          </w:p>
          <w:p w14:paraId="03097E44" w14:textId="77777777" w:rsidR="003B7FBE" w:rsidRDefault="003B7FBE" w:rsidP="00CA4548"/>
          <w:p w14:paraId="1E3D96C6" w14:textId="77777777" w:rsidR="003B7FBE" w:rsidRDefault="003B7FBE" w:rsidP="00CA4548"/>
          <w:p w14:paraId="3BCDF9E2" w14:textId="77777777" w:rsidR="003B7FBE" w:rsidRDefault="003B7FBE" w:rsidP="00CA4548"/>
          <w:p w14:paraId="67F8164F" w14:textId="77777777" w:rsidR="003B7FBE" w:rsidRDefault="003B7FBE" w:rsidP="00CA4548">
            <w:r>
              <w:t>-Przeprowadzenie pogadanek z dziećmi , wykorzystanie przykładów z lektur ,scenki dramowe. Zorganizowanie spotkania ze strażakiem z zakresu bezpieczeństwa p.poż.</w:t>
            </w:r>
          </w:p>
          <w:p w14:paraId="337CD248" w14:textId="77777777" w:rsidR="003B7FBE" w:rsidRDefault="003B7FBE" w:rsidP="00CA4548"/>
          <w:p w14:paraId="569BD81D" w14:textId="77777777" w:rsidR="003B7FBE" w:rsidRPr="00DF5BBF" w:rsidRDefault="003B7FBE" w:rsidP="00CA4548">
            <w:r>
              <w:t>-Przeprowadzenie akcji szkolnej: „Bezpieczne ferie” i „Bezpieczne wakacje”.</w:t>
            </w:r>
          </w:p>
        </w:tc>
        <w:tc>
          <w:tcPr>
            <w:tcW w:w="1889" w:type="dxa"/>
          </w:tcPr>
          <w:p w14:paraId="33BEC713" w14:textId="77777777" w:rsidR="003B7FBE" w:rsidRDefault="003B7FBE" w:rsidP="00CA4548">
            <w:r>
              <w:lastRenderedPageBreak/>
              <w:t>Wrzes</w:t>
            </w:r>
            <w:r w:rsidR="00BB727B">
              <w:t>ień 2018</w:t>
            </w:r>
          </w:p>
          <w:p w14:paraId="38E7E504" w14:textId="77777777" w:rsidR="003B7FBE" w:rsidRDefault="003B7FBE" w:rsidP="00CA4548"/>
          <w:p w14:paraId="33499E60" w14:textId="77777777" w:rsidR="003B7FBE" w:rsidRDefault="003B7FBE" w:rsidP="00CA4548"/>
          <w:p w14:paraId="2A4D8D23" w14:textId="77777777" w:rsidR="003B7FBE" w:rsidRDefault="003B7FBE" w:rsidP="00CA4548"/>
          <w:p w14:paraId="7C2C3D65" w14:textId="77777777" w:rsidR="003B7FBE" w:rsidRDefault="003B7FBE" w:rsidP="00CA4548"/>
          <w:p w14:paraId="483C490C" w14:textId="77777777" w:rsidR="003B7FBE" w:rsidRDefault="003B7FBE" w:rsidP="00CA4548"/>
          <w:p w14:paraId="4BCB26DA" w14:textId="77777777" w:rsidR="003B7FBE" w:rsidRDefault="003B7FBE" w:rsidP="00CA4548">
            <w:r>
              <w:t>W ciągu roku szkolnego</w:t>
            </w:r>
          </w:p>
          <w:p w14:paraId="4B9E5CB3" w14:textId="77777777" w:rsidR="003B7FBE" w:rsidRDefault="003B7FBE" w:rsidP="00CA4548"/>
          <w:p w14:paraId="15572143" w14:textId="77777777" w:rsidR="003B7FBE" w:rsidRDefault="003B7FBE" w:rsidP="00CA4548">
            <w:r>
              <w:t>IX</w:t>
            </w:r>
            <w:r w:rsidR="00BB727B">
              <w:t xml:space="preserve"> 2018</w:t>
            </w:r>
          </w:p>
          <w:p w14:paraId="4AA3BFD6" w14:textId="77777777" w:rsidR="003B7FBE" w:rsidRDefault="003B7FBE" w:rsidP="00CA4548"/>
          <w:p w14:paraId="07034CF0" w14:textId="77777777" w:rsidR="003B7FBE" w:rsidRDefault="003B7FBE" w:rsidP="00CA4548">
            <w:r>
              <w:t xml:space="preserve">w ciągu roku </w:t>
            </w:r>
          </w:p>
          <w:p w14:paraId="24AB3EA6" w14:textId="77777777" w:rsidR="003B7FBE" w:rsidRDefault="003B7FBE" w:rsidP="00CA4548"/>
          <w:p w14:paraId="588F2744" w14:textId="77777777" w:rsidR="003B7FBE" w:rsidRDefault="003B7FBE" w:rsidP="00CA4548">
            <w:r>
              <w:t>w ciągu roku szkolnego</w:t>
            </w:r>
          </w:p>
          <w:p w14:paraId="06E2480E" w14:textId="77777777" w:rsidR="003B7FBE" w:rsidRDefault="003B7FBE" w:rsidP="00CA4548"/>
          <w:p w14:paraId="31F2E73A" w14:textId="77777777" w:rsidR="003B7FBE" w:rsidRDefault="003B7FBE" w:rsidP="00CA4548"/>
          <w:p w14:paraId="4E9D6101" w14:textId="77777777" w:rsidR="003B7FBE" w:rsidRDefault="003B7FBE" w:rsidP="00CA4548"/>
          <w:p w14:paraId="069F4167" w14:textId="77777777" w:rsidR="003B7FBE" w:rsidRDefault="003B7FBE" w:rsidP="00CA4548"/>
          <w:p w14:paraId="269CBE52" w14:textId="1F688E90" w:rsidR="003B7FBE" w:rsidRDefault="00875842" w:rsidP="00CA4548">
            <w:r>
              <w:t>IX 2018</w:t>
            </w:r>
          </w:p>
          <w:p w14:paraId="663E2894" w14:textId="77777777" w:rsidR="003B7FBE" w:rsidRDefault="003B7FBE" w:rsidP="00CA4548"/>
          <w:p w14:paraId="79A798F8" w14:textId="77777777" w:rsidR="003B7FBE" w:rsidRDefault="003B7FBE" w:rsidP="00CA4548">
            <w:r>
              <w:t>IX</w:t>
            </w:r>
            <w:r w:rsidR="00BB727B">
              <w:t xml:space="preserve"> 2018</w:t>
            </w:r>
          </w:p>
          <w:p w14:paraId="2DA44ED1" w14:textId="77777777" w:rsidR="003B7FBE" w:rsidRDefault="003B7FBE" w:rsidP="00CA4548"/>
          <w:p w14:paraId="137070FC" w14:textId="77777777" w:rsidR="003B7FBE" w:rsidRDefault="003B7FBE" w:rsidP="00CA4548"/>
          <w:p w14:paraId="5BAB2AD8" w14:textId="77777777" w:rsidR="003B7FBE" w:rsidRDefault="003B7FBE" w:rsidP="00CA4548"/>
          <w:p w14:paraId="50977C41" w14:textId="77777777" w:rsidR="003B7FBE" w:rsidRDefault="003B7FBE" w:rsidP="00CA4548">
            <w:r>
              <w:t>IX</w:t>
            </w:r>
            <w:r w:rsidR="00BB727B">
              <w:t>2018</w:t>
            </w:r>
          </w:p>
          <w:p w14:paraId="5E86B702" w14:textId="77777777" w:rsidR="003B7FBE" w:rsidRDefault="003B7FBE" w:rsidP="00CA4548"/>
          <w:p w14:paraId="7127A90E" w14:textId="77777777" w:rsidR="003B7FBE" w:rsidRDefault="003B7FBE" w:rsidP="00CA4548"/>
          <w:p w14:paraId="198D7C6B" w14:textId="77777777" w:rsidR="003B7FBE" w:rsidRDefault="003B7FBE" w:rsidP="00CA4548"/>
          <w:p w14:paraId="63EAD1F0" w14:textId="77777777" w:rsidR="003B7FBE" w:rsidRDefault="003B7FBE" w:rsidP="00CA4548">
            <w:r>
              <w:t>IX</w:t>
            </w:r>
            <w:r w:rsidR="00BB727B">
              <w:t xml:space="preserve"> 2018</w:t>
            </w:r>
          </w:p>
          <w:p w14:paraId="4284BF73" w14:textId="77777777" w:rsidR="003B7FBE" w:rsidRDefault="003B7FBE" w:rsidP="00CA4548"/>
          <w:p w14:paraId="79B181C1" w14:textId="77777777" w:rsidR="003B7FBE" w:rsidRDefault="003B7FBE" w:rsidP="00CA4548"/>
          <w:p w14:paraId="29CBC74B" w14:textId="77777777" w:rsidR="003B7FBE" w:rsidRDefault="003B7FBE" w:rsidP="00CA4548"/>
          <w:p w14:paraId="09A95D98" w14:textId="77777777" w:rsidR="003B7FBE" w:rsidRDefault="003B7FBE" w:rsidP="00CA4548"/>
          <w:p w14:paraId="41783F6C" w14:textId="77777777" w:rsidR="003B7FBE" w:rsidRDefault="003B7FBE" w:rsidP="00CA4548"/>
          <w:p w14:paraId="3D25FCB5" w14:textId="77777777" w:rsidR="003B7FBE" w:rsidRDefault="00BB727B" w:rsidP="00CA4548">
            <w:r>
              <w:lastRenderedPageBreak/>
              <w:t>IX 2018</w:t>
            </w:r>
          </w:p>
          <w:p w14:paraId="755C89DC" w14:textId="77777777" w:rsidR="003B7FBE" w:rsidRDefault="003B7FBE" w:rsidP="00CA4548"/>
          <w:p w14:paraId="7A21C284" w14:textId="77777777" w:rsidR="003B7FBE" w:rsidRDefault="003B7FBE" w:rsidP="00CA4548"/>
          <w:p w14:paraId="7C303D0F" w14:textId="77777777" w:rsidR="003B7FBE" w:rsidRDefault="003B7FBE" w:rsidP="00CA4548"/>
          <w:p w14:paraId="61A35312" w14:textId="77777777" w:rsidR="003B7FBE" w:rsidRDefault="003B7FBE" w:rsidP="00CA4548"/>
          <w:p w14:paraId="51B6C5A9" w14:textId="77777777" w:rsidR="003B7FBE" w:rsidRDefault="003B7FBE" w:rsidP="00CA4548"/>
          <w:p w14:paraId="6BC9C25A" w14:textId="77777777" w:rsidR="003B7FBE" w:rsidRDefault="003B7FBE" w:rsidP="00CA4548"/>
          <w:p w14:paraId="59B14600" w14:textId="77777777" w:rsidR="00D23AF0" w:rsidRDefault="00D23AF0" w:rsidP="00CA4548"/>
          <w:p w14:paraId="00D764D7" w14:textId="77777777" w:rsidR="00D23AF0" w:rsidRDefault="00D23AF0" w:rsidP="00CA4548"/>
          <w:p w14:paraId="3631EE5B" w14:textId="77777777" w:rsidR="003B7FBE" w:rsidRDefault="003B7FBE" w:rsidP="00CA4548"/>
          <w:p w14:paraId="3491F60C" w14:textId="77777777" w:rsidR="003B7FBE" w:rsidRDefault="003B7FBE" w:rsidP="00CA4548">
            <w:r>
              <w:t>W ciągu roku szkolnego</w:t>
            </w:r>
          </w:p>
          <w:p w14:paraId="5E98EDCB" w14:textId="77777777" w:rsidR="003B7FBE" w:rsidRDefault="003B7FBE" w:rsidP="00CA4548"/>
          <w:p w14:paraId="2BE770DF" w14:textId="77777777" w:rsidR="003B7FBE" w:rsidRDefault="003B7FBE" w:rsidP="00CA4548"/>
          <w:p w14:paraId="68E1D29B" w14:textId="77777777" w:rsidR="003B7FBE" w:rsidRDefault="003B7FBE" w:rsidP="00CA4548"/>
          <w:p w14:paraId="3A597BF8" w14:textId="77777777" w:rsidR="003B7FBE" w:rsidRDefault="003B7FBE" w:rsidP="00CA4548"/>
          <w:p w14:paraId="15F5B602" w14:textId="77777777" w:rsidR="003B7FBE" w:rsidRDefault="003B7FBE" w:rsidP="00CA4548"/>
          <w:p w14:paraId="0E542732" w14:textId="77777777" w:rsidR="003B7FBE" w:rsidRDefault="003B7FBE" w:rsidP="00CA4548"/>
          <w:p w14:paraId="4D70730B" w14:textId="77777777" w:rsidR="003B7FBE" w:rsidRDefault="003B7FBE" w:rsidP="00CA4548"/>
          <w:p w14:paraId="6DFA4A94" w14:textId="77777777" w:rsidR="003B7FBE" w:rsidRDefault="003B7FBE" w:rsidP="00CA4548"/>
          <w:p w14:paraId="360C0AF3" w14:textId="77777777" w:rsidR="003B7FBE" w:rsidRDefault="003B7FBE" w:rsidP="00CA4548"/>
          <w:p w14:paraId="5AE5270A" w14:textId="77777777" w:rsidR="00D23AF0" w:rsidRDefault="00D23AF0" w:rsidP="00CA4548"/>
          <w:p w14:paraId="070CD76F" w14:textId="77777777" w:rsidR="003B7FBE" w:rsidRDefault="00BB727B" w:rsidP="00CA4548">
            <w:r>
              <w:t>luty  2019</w:t>
            </w:r>
          </w:p>
          <w:p w14:paraId="12B177EC" w14:textId="77777777" w:rsidR="003B7FBE" w:rsidRPr="00DF5BBF" w:rsidRDefault="00BB727B" w:rsidP="00CA4548">
            <w:r>
              <w:t>czerwiec 2019</w:t>
            </w:r>
          </w:p>
        </w:tc>
        <w:tc>
          <w:tcPr>
            <w:tcW w:w="2727" w:type="dxa"/>
          </w:tcPr>
          <w:p w14:paraId="3D524DDC" w14:textId="77777777" w:rsidR="003B7FBE" w:rsidRDefault="003B7FBE" w:rsidP="00CA4548">
            <w:r>
              <w:lastRenderedPageBreak/>
              <w:t>Wychowawcy</w:t>
            </w:r>
          </w:p>
          <w:p w14:paraId="1981C272" w14:textId="77777777" w:rsidR="003B7FBE" w:rsidRDefault="003B7FBE" w:rsidP="00CA4548">
            <w:r>
              <w:t>Wychowawcy świetlicy</w:t>
            </w:r>
          </w:p>
          <w:p w14:paraId="220D5ADE" w14:textId="77777777" w:rsidR="003B7FBE" w:rsidRDefault="003B7FBE" w:rsidP="00CA4548">
            <w:r>
              <w:t>Nauczyciel techniki</w:t>
            </w:r>
          </w:p>
          <w:p w14:paraId="7563CD1D" w14:textId="77777777" w:rsidR="003B7FBE" w:rsidRDefault="003B7FBE" w:rsidP="00CA4548"/>
          <w:p w14:paraId="10C0C2E8" w14:textId="77777777" w:rsidR="003B7FBE" w:rsidRDefault="003B7FBE" w:rsidP="00CA4548"/>
          <w:p w14:paraId="4E01EB03" w14:textId="77777777" w:rsidR="003B7FBE" w:rsidRDefault="003B7FBE" w:rsidP="00CA4548"/>
          <w:p w14:paraId="3AA1BCCA" w14:textId="77777777" w:rsidR="003B7FBE" w:rsidRDefault="003B7FBE" w:rsidP="00CA4548"/>
          <w:p w14:paraId="69D45E08" w14:textId="77777777" w:rsidR="003B7FBE" w:rsidRDefault="003B7FBE" w:rsidP="00CA4548"/>
          <w:p w14:paraId="13285225" w14:textId="77777777" w:rsidR="003B7FBE" w:rsidRDefault="003B7FBE" w:rsidP="00CA4548"/>
          <w:p w14:paraId="0CE404E0" w14:textId="77777777" w:rsidR="003B7FBE" w:rsidRDefault="003B7FBE" w:rsidP="00CA4548"/>
          <w:p w14:paraId="229BB807" w14:textId="77777777" w:rsidR="003B7FBE" w:rsidRDefault="003B7FBE" w:rsidP="00CA4548"/>
          <w:p w14:paraId="4AEFB64A" w14:textId="77777777" w:rsidR="003B7FBE" w:rsidRDefault="003B7FBE" w:rsidP="00CA4548">
            <w:r>
              <w:t>Nauczyciel techniki</w:t>
            </w:r>
          </w:p>
          <w:p w14:paraId="6931153D" w14:textId="77777777" w:rsidR="003B7FBE" w:rsidRDefault="003B7FBE" w:rsidP="00CA4548"/>
          <w:p w14:paraId="1B08B5A1" w14:textId="77777777" w:rsidR="003B7FBE" w:rsidRDefault="003B7FBE" w:rsidP="00CA4548"/>
          <w:p w14:paraId="382CAD9E" w14:textId="77777777" w:rsidR="003B7FBE" w:rsidRDefault="003B7FBE" w:rsidP="00CA4548"/>
          <w:p w14:paraId="250D4EDB" w14:textId="77777777" w:rsidR="003B7FBE" w:rsidRDefault="003B7FBE" w:rsidP="00CA4548"/>
          <w:p w14:paraId="0A96F3D7" w14:textId="77777777" w:rsidR="003B7FBE" w:rsidRDefault="003B7FBE" w:rsidP="00CA4548"/>
          <w:p w14:paraId="5C152F22" w14:textId="77777777" w:rsidR="003B7FBE" w:rsidRDefault="003B7FBE" w:rsidP="00CA4548"/>
          <w:p w14:paraId="33BE15C0" w14:textId="77777777" w:rsidR="003B7FBE" w:rsidRDefault="003B7FBE" w:rsidP="00CA4548"/>
          <w:p w14:paraId="1E553DE5" w14:textId="77777777" w:rsidR="003B7FBE" w:rsidRDefault="003B7FBE" w:rsidP="00CA4548">
            <w:r>
              <w:t>Nauczyciele przedmiotu</w:t>
            </w:r>
          </w:p>
          <w:p w14:paraId="4734372F" w14:textId="77777777" w:rsidR="003B7FBE" w:rsidRDefault="003B7FBE" w:rsidP="00CA4548"/>
          <w:p w14:paraId="3935DA5F" w14:textId="77777777" w:rsidR="003B7FBE" w:rsidRDefault="003B7FBE" w:rsidP="00CA4548">
            <w:r>
              <w:t>Dyrektor szkoły</w:t>
            </w:r>
          </w:p>
          <w:p w14:paraId="62072F3F" w14:textId="77777777" w:rsidR="003B7FBE" w:rsidRDefault="003B7FBE" w:rsidP="00CA4548">
            <w:r>
              <w:t>E. Szeląg</w:t>
            </w:r>
          </w:p>
          <w:p w14:paraId="48AC81B1" w14:textId="77777777" w:rsidR="003B7FBE" w:rsidRDefault="003B7FBE" w:rsidP="00CA4548">
            <w:r>
              <w:t xml:space="preserve">Wychowawcy </w:t>
            </w:r>
          </w:p>
          <w:p w14:paraId="7A29016E" w14:textId="77777777" w:rsidR="00BB727B" w:rsidRDefault="00BB727B" w:rsidP="00CA4548"/>
          <w:p w14:paraId="1228C190" w14:textId="77777777" w:rsidR="003B7FBE" w:rsidRDefault="003B7FBE" w:rsidP="00CA4548">
            <w:r>
              <w:t xml:space="preserve">Wychowawcy </w:t>
            </w:r>
          </w:p>
          <w:p w14:paraId="40967AAB" w14:textId="77777777" w:rsidR="003B7FBE" w:rsidRDefault="003B7FBE" w:rsidP="00CA4548"/>
          <w:p w14:paraId="67ECC54A" w14:textId="77777777" w:rsidR="003B7FBE" w:rsidRDefault="003B7FBE" w:rsidP="00CA4548"/>
          <w:p w14:paraId="0159998E" w14:textId="77777777" w:rsidR="003B7FBE" w:rsidRDefault="003B7FBE" w:rsidP="00CA4548"/>
          <w:p w14:paraId="65647EC0" w14:textId="77777777" w:rsidR="003B7FBE" w:rsidRDefault="003B7FBE" w:rsidP="00CA4548">
            <w:r>
              <w:t>Dyrektor szkoły</w:t>
            </w:r>
          </w:p>
          <w:p w14:paraId="5B5F855C" w14:textId="77777777" w:rsidR="003B7FBE" w:rsidRDefault="003B7FBE" w:rsidP="00CA4548">
            <w:r>
              <w:t>Wychowawcy świetlicy</w:t>
            </w:r>
          </w:p>
          <w:p w14:paraId="7A8BF827" w14:textId="77777777" w:rsidR="003B7FBE" w:rsidRDefault="003B7FBE" w:rsidP="00CA4548"/>
          <w:p w14:paraId="66BBF949" w14:textId="77777777" w:rsidR="003B7FBE" w:rsidRDefault="003B7FBE" w:rsidP="00CA4548"/>
          <w:p w14:paraId="54574EF1" w14:textId="77777777" w:rsidR="003B7FBE" w:rsidRDefault="003B7FBE" w:rsidP="00CA4548"/>
          <w:p w14:paraId="347C6332" w14:textId="77777777" w:rsidR="003B7FBE" w:rsidRDefault="003B7FBE" w:rsidP="00CA4548"/>
          <w:p w14:paraId="22F6415E" w14:textId="77777777" w:rsidR="003B7FBE" w:rsidRDefault="003B7FBE" w:rsidP="00CA4548">
            <w:r>
              <w:lastRenderedPageBreak/>
              <w:t>Wszyscy nauczyciele</w:t>
            </w:r>
          </w:p>
          <w:p w14:paraId="5C368292" w14:textId="77777777" w:rsidR="003B7FBE" w:rsidRDefault="003B7FBE" w:rsidP="00CA4548"/>
          <w:p w14:paraId="323C098F" w14:textId="77777777" w:rsidR="003B7FBE" w:rsidRDefault="003B7FBE" w:rsidP="00CA4548"/>
          <w:p w14:paraId="444789B7" w14:textId="77777777" w:rsidR="003B7FBE" w:rsidRDefault="003B7FBE" w:rsidP="00CA4548"/>
          <w:p w14:paraId="077B185C" w14:textId="77777777" w:rsidR="003B7FBE" w:rsidRDefault="003B7FBE" w:rsidP="00CA4548"/>
          <w:p w14:paraId="186243F6" w14:textId="77777777" w:rsidR="003B7FBE" w:rsidRDefault="003B7FBE" w:rsidP="00CA4548"/>
          <w:p w14:paraId="0CD5F33C" w14:textId="77777777" w:rsidR="003B7FBE" w:rsidRDefault="003B7FBE" w:rsidP="00CA4548"/>
          <w:p w14:paraId="06E1077D" w14:textId="77777777" w:rsidR="003B7FBE" w:rsidRDefault="003B7FBE" w:rsidP="00CA4548"/>
          <w:p w14:paraId="624442BA" w14:textId="77777777" w:rsidR="00D23AF0" w:rsidRDefault="00D23AF0" w:rsidP="00CA4548"/>
          <w:p w14:paraId="6FC0C35E" w14:textId="77777777" w:rsidR="00D23AF0" w:rsidRDefault="00D23AF0" w:rsidP="00CA4548"/>
          <w:p w14:paraId="01E8ECDA" w14:textId="77777777" w:rsidR="003B7FBE" w:rsidRDefault="003B7FBE" w:rsidP="00CA4548">
            <w:r>
              <w:t>Pedagog, psycholog szkolny, wychowawcy</w:t>
            </w:r>
          </w:p>
          <w:p w14:paraId="5FD321A3" w14:textId="77777777" w:rsidR="003B7FBE" w:rsidRDefault="003B7FBE" w:rsidP="00CA4548"/>
          <w:p w14:paraId="41BE5E22" w14:textId="77777777" w:rsidR="003B7FBE" w:rsidRDefault="003B7FBE" w:rsidP="00CA4548"/>
          <w:p w14:paraId="3F2E08C1" w14:textId="77777777" w:rsidR="003B7FBE" w:rsidRDefault="003B7FBE" w:rsidP="00CA4548"/>
          <w:p w14:paraId="6412BC1D" w14:textId="77777777" w:rsidR="003B7FBE" w:rsidRDefault="003B7FBE" w:rsidP="00CA4548"/>
          <w:p w14:paraId="3DC782DF" w14:textId="77777777" w:rsidR="003B7FBE" w:rsidRDefault="003B7FBE" w:rsidP="00CA4548"/>
          <w:p w14:paraId="29F472CA" w14:textId="77777777" w:rsidR="003B7FBE" w:rsidRDefault="003B7FBE" w:rsidP="00CA4548"/>
          <w:p w14:paraId="21E477B1" w14:textId="77777777" w:rsidR="003B7FBE" w:rsidRDefault="003B7FBE" w:rsidP="00CA4548">
            <w:r>
              <w:t>Wychowawcy</w:t>
            </w:r>
          </w:p>
          <w:p w14:paraId="54D07FA4" w14:textId="77777777" w:rsidR="003B7FBE" w:rsidRDefault="003B7FBE" w:rsidP="00CA4548">
            <w:r>
              <w:t>Wychowawcy świetlicy</w:t>
            </w:r>
          </w:p>
          <w:p w14:paraId="5DBD9536" w14:textId="77777777" w:rsidR="003B7FBE" w:rsidRDefault="003B7FBE" w:rsidP="00CA4548"/>
          <w:p w14:paraId="2417A2BD" w14:textId="77777777" w:rsidR="00D23AF0" w:rsidRDefault="00D23AF0" w:rsidP="00CA4548"/>
          <w:p w14:paraId="4D122244" w14:textId="77777777" w:rsidR="003B7FBE" w:rsidRDefault="003B7FBE" w:rsidP="00CA4548">
            <w:r>
              <w:t>wychowawcy</w:t>
            </w:r>
          </w:p>
          <w:p w14:paraId="4BB968E3" w14:textId="77777777" w:rsidR="003B7FBE" w:rsidRDefault="003B7FBE" w:rsidP="00CA4548">
            <w:r>
              <w:t>wychowawcy świetlicy</w:t>
            </w:r>
          </w:p>
          <w:p w14:paraId="22F9B2AB" w14:textId="77777777" w:rsidR="003B7FBE" w:rsidRPr="00DF5BBF" w:rsidRDefault="003B7FBE" w:rsidP="00CA4548"/>
        </w:tc>
      </w:tr>
      <w:tr w:rsidR="003B7FBE" w:rsidRPr="00DF5BBF" w14:paraId="6AB964EC" w14:textId="77777777" w:rsidTr="00CA4548">
        <w:tc>
          <w:tcPr>
            <w:tcW w:w="2032" w:type="dxa"/>
          </w:tcPr>
          <w:p w14:paraId="4933F613" w14:textId="77777777" w:rsidR="003B7FBE" w:rsidRDefault="003B7FBE" w:rsidP="00CA4548">
            <w:pPr>
              <w:rPr>
                <w:b/>
              </w:rPr>
            </w:pPr>
            <w:r>
              <w:rPr>
                <w:b/>
              </w:rPr>
              <w:lastRenderedPageBreak/>
              <w:t>Przeciwdziałanie agresji i przemocy</w:t>
            </w:r>
          </w:p>
          <w:p w14:paraId="69741C94" w14:textId="77777777" w:rsidR="003B7FBE" w:rsidRDefault="003B7FBE" w:rsidP="00CA4548">
            <w:pPr>
              <w:rPr>
                <w:b/>
              </w:rPr>
            </w:pPr>
          </w:p>
          <w:p w14:paraId="26794644" w14:textId="77777777" w:rsidR="003B7FBE" w:rsidRDefault="003B7FBE" w:rsidP="00CA4548">
            <w:pPr>
              <w:rPr>
                <w:b/>
              </w:rPr>
            </w:pPr>
          </w:p>
          <w:p w14:paraId="158952C8" w14:textId="77777777" w:rsidR="003B7FBE" w:rsidRPr="008D4D7F" w:rsidRDefault="003B7FBE" w:rsidP="00CA4548">
            <w:pPr>
              <w:rPr>
                <w:b/>
              </w:rPr>
            </w:pPr>
          </w:p>
        </w:tc>
        <w:tc>
          <w:tcPr>
            <w:tcW w:w="3038" w:type="dxa"/>
          </w:tcPr>
          <w:p w14:paraId="50397F59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lastRenderedPageBreak/>
              <w:t xml:space="preserve">Promowanie postaw prospołecznych </w:t>
            </w:r>
          </w:p>
          <w:p w14:paraId="48D7581E" w14:textId="77777777" w:rsidR="003B7FBE" w:rsidRDefault="003B7FBE" w:rsidP="00CA4548"/>
          <w:p w14:paraId="085C4820" w14:textId="77777777" w:rsidR="003B7FBE" w:rsidRDefault="003B7FBE" w:rsidP="00CA4548"/>
          <w:p w14:paraId="5747A334" w14:textId="77777777" w:rsidR="003B7FBE" w:rsidRDefault="003B7FBE" w:rsidP="00CA4548"/>
          <w:p w14:paraId="724CE8D7" w14:textId="77777777" w:rsidR="003B7FBE" w:rsidRDefault="003B7FBE" w:rsidP="00CA4548"/>
          <w:p w14:paraId="0B8D6FFA" w14:textId="77777777" w:rsidR="003B7FBE" w:rsidRDefault="003B7FBE" w:rsidP="00CA4548"/>
          <w:p w14:paraId="4C0D84A3" w14:textId="77777777" w:rsidR="003B7FBE" w:rsidRDefault="003B7FBE" w:rsidP="00CA4548"/>
          <w:p w14:paraId="3DA6519C" w14:textId="77777777" w:rsidR="003B7FBE" w:rsidRDefault="003B7FBE" w:rsidP="00CA4548"/>
          <w:p w14:paraId="309592D5" w14:textId="77777777" w:rsidR="003B7FBE" w:rsidRDefault="003B7FBE" w:rsidP="00CA4548"/>
          <w:p w14:paraId="752EC1F4" w14:textId="77777777" w:rsidR="003B7FBE" w:rsidRDefault="003B7FBE" w:rsidP="00CA4548"/>
          <w:p w14:paraId="1DD39FE9" w14:textId="77777777" w:rsidR="003B7FBE" w:rsidRDefault="003B7FBE" w:rsidP="00CA4548"/>
          <w:p w14:paraId="5AAA6145" w14:textId="77777777" w:rsidR="003B7FBE" w:rsidRDefault="003B7FBE" w:rsidP="00CA4548"/>
          <w:p w14:paraId="556273AD" w14:textId="77777777" w:rsidR="003B7FBE" w:rsidRDefault="003B7FBE" w:rsidP="00CA4548"/>
          <w:p w14:paraId="3CFC84FF" w14:textId="77777777" w:rsidR="003B7FBE" w:rsidRDefault="003B7FBE" w:rsidP="00CA4548"/>
          <w:p w14:paraId="3E86F99D" w14:textId="77777777" w:rsidR="003B7FBE" w:rsidRDefault="003B7FBE" w:rsidP="00CA4548"/>
          <w:p w14:paraId="5B22C0BE" w14:textId="77777777" w:rsidR="003B7FBE" w:rsidRDefault="003B7FBE" w:rsidP="00CA4548"/>
          <w:p w14:paraId="5F492884" w14:textId="77777777" w:rsidR="003B7FBE" w:rsidRDefault="003B7FBE" w:rsidP="00CA4548"/>
          <w:p w14:paraId="14A43496" w14:textId="77777777" w:rsidR="003B7FBE" w:rsidRDefault="003B7FBE" w:rsidP="00CA4548"/>
          <w:p w14:paraId="7A820FCB" w14:textId="77777777" w:rsidR="003B7FBE" w:rsidRDefault="003B7FBE" w:rsidP="00CA4548"/>
          <w:p w14:paraId="6AA4CC84" w14:textId="77777777" w:rsidR="003B7FBE" w:rsidRDefault="003B7FBE" w:rsidP="00CA4548"/>
          <w:p w14:paraId="4F46C1D6" w14:textId="77777777" w:rsidR="003B7FBE" w:rsidRDefault="003B7FBE" w:rsidP="00CA4548"/>
          <w:p w14:paraId="68871F6F" w14:textId="77777777" w:rsidR="003B7FBE" w:rsidRDefault="003B7FBE" w:rsidP="00CA4548"/>
          <w:p w14:paraId="22CDC65C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9A1F5B">
              <w:t>Doskonalenie umiejętności i wzbogacanie wiedzy nt. zachowań asertywnych.</w:t>
            </w:r>
          </w:p>
          <w:p w14:paraId="4B3F7384" w14:textId="77777777" w:rsidR="003B7FBE" w:rsidRDefault="003B7FBE" w:rsidP="00CA4548"/>
          <w:p w14:paraId="5C3F5C5A" w14:textId="77777777" w:rsidR="003B7FBE" w:rsidRDefault="003B7FBE" w:rsidP="00CA4548"/>
          <w:p w14:paraId="05C6DAE4" w14:textId="77777777" w:rsidR="00BB727B" w:rsidRDefault="00BB727B" w:rsidP="00CA4548"/>
          <w:p w14:paraId="38C80969" w14:textId="77777777" w:rsidR="00BB727B" w:rsidRDefault="00BB727B" w:rsidP="00CA4548"/>
          <w:p w14:paraId="6D1DDDE7" w14:textId="77777777" w:rsidR="00BB727B" w:rsidRDefault="00BB727B" w:rsidP="00CA4548"/>
          <w:p w14:paraId="2DD6E22D" w14:textId="77777777" w:rsidR="003B7FBE" w:rsidRDefault="003B7FBE" w:rsidP="00CA4548">
            <w:pPr>
              <w:numPr>
                <w:ilvl w:val="0"/>
                <w:numId w:val="4"/>
              </w:numPr>
            </w:pPr>
            <w:r w:rsidRPr="009A1F5B">
              <w:t>Kształtowanie postawy tolerancji dla różnych wyznań, narodowości i kultur oraz szacun</w:t>
            </w:r>
            <w:r>
              <w:t xml:space="preserve">ku i </w:t>
            </w:r>
            <w:r>
              <w:lastRenderedPageBreak/>
              <w:t>akceptacji dla odmienności</w:t>
            </w:r>
          </w:p>
          <w:p w14:paraId="27AFAA8C" w14:textId="77777777" w:rsidR="003B7FBE" w:rsidRDefault="003B7FBE" w:rsidP="00CA4548">
            <w:pPr>
              <w:numPr>
                <w:ilvl w:val="0"/>
                <w:numId w:val="4"/>
              </w:numPr>
            </w:pPr>
            <w:r>
              <w:t>Kształtowanie umiejętności dokonywania właściwej samooceny oraz podnoszenia wiary we własne siły.</w:t>
            </w:r>
          </w:p>
          <w:p w14:paraId="192E7A4E" w14:textId="77777777" w:rsidR="003B7FBE" w:rsidRDefault="003B7FBE" w:rsidP="00CA4548"/>
        </w:tc>
        <w:tc>
          <w:tcPr>
            <w:tcW w:w="4677" w:type="dxa"/>
          </w:tcPr>
          <w:p w14:paraId="2716B3B7" w14:textId="77777777" w:rsidR="003B7FBE" w:rsidRDefault="003B7FBE" w:rsidP="00CA4548">
            <w:r>
              <w:lastRenderedPageBreak/>
              <w:t xml:space="preserve">- </w:t>
            </w:r>
            <w:r w:rsidRPr="00771CEC">
              <w:t xml:space="preserve">Przeprowadzenie zajęć warsztatowych n/t praw dziecka zawartych w Konwencji o Prawach  Dziecka, zapoznanie z prawami i obowiązkami ucznia zawartymi w Statucie Szkoły, zapoznanie z obowiązkami dyżurnych </w:t>
            </w:r>
            <w:r w:rsidRPr="00771CEC">
              <w:lastRenderedPageBreak/>
              <w:t>klasowych –egzekwowanie właściwego wypełniania tych obo</w:t>
            </w:r>
            <w:r>
              <w:t>wiązków;</w:t>
            </w:r>
          </w:p>
          <w:p w14:paraId="2CF941DB" w14:textId="77777777" w:rsidR="003B7FBE" w:rsidRDefault="003B7FBE" w:rsidP="00CA4548">
            <w:r>
              <w:t>- Przeprowadzenie Szkolnego Tygodnia Tolerancji</w:t>
            </w:r>
          </w:p>
          <w:p w14:paraId="7160483F" w14:textId="77777777" w:rsidR="003B7FBE" w:rsidRDefault="003B7FBE" w:rsidP="00CA4548"/>
          <w:p w14:paraId="15C082FD" w14:textId="77777777" w:rsidR="003B7FBE" w:rsidRDefault="003B7FBE" w:rsidP="00CA4548">
            <w:r w:rsidRPr="00771CEC">
              <w:t xml:space="preserve">Przeprowadzenie szkolnego  konkursu „ Uczeń na Medal!” </w:t>
            </w:r>
          </w:p>
          <w:p w14:paraId="156DDF2E" w14:textId="77777777" w:rsidR="00BB727B" w:rsidRDefault="00BB727B" w:rsidP="00CA4548"/>
          <w:p w14:paraId="3317B530" w14:textId="77777777" w:rsidR="00BB727B" w:rsidRPr="00771CEC" w:rsidRDefault="00BB727B" w:rsidP="00CA4548"/>
          <w:p w14:paraId="2F8EC53C" w14:textId="77777777" w:rsidR="003B7FBE" w:rsidRDefault="003B7FBE" w:rsidP="00CA4548"/>
          <w:p w14:paraId="13315DA0" w14:textId="79475834" w:rsidR="003B7FBE" w:rsidRDefault="003B7FBE" w:rsidP="00CA4548">
            <w:r w:rsidRPr="00771CEC">
              <w:t>Realizacja programu profilaktycznego „Bezpieczna szkoła” w klasach V</w:t>
            </w:r>
            <w:r w:rsidR="00BB727B">
              <w:t>I</w:t>
            </w:r>
            <w:r w:rsidR="00616BD7">
              <w:t xml:space="preserve"> </w:t>
            </w:r>
          </w:p>
          <w:p w14:paraId="67E179E5" w14:textId="77777777" w:rsidR="003B7FBE" w:rsidRDefault="003B7FBE" w:rsidP="00CA4548"/>
          <w:p w14:paraId="500E3DED" w14:textId="77777777" w:rsidR="003B7FBE" w:rsidRDefault="003B7FBE" w:rsidP="00CA4548">
            <w:r>
              <w:t xml:space="preserve">- </w:t>
            </w:r>
            <w:r w:rsidRPr="00771CEC">
              <w:t>Realizacja zajęć warsztatowych   poszczególnych klasach z zakresu profilaktyki agresji i przemocy –</w:t>
            </w:r>
            <w:r>
              <w:t xml:space="preserve"> realizacja programu „Chronimy dzieci” </w:t>
            </w:r>
          </w:p>
          <w:p w14:paraId="4D6A90FA" w14:textId="77777777" w:rsidR="003B7FBE" w:rsidRDefault="003B7FBE" w:rsidP="00CA4548"/>
          <w:p w14:paraId="0C48A588" w14:textId="77777777" w:rsidR="003B7FBE" w:rsidRDefault="003B7FBE" w:rsidP="00CA4548">
            <w:r>
              <w:t xml:space="preserve">- Realizacja zajęć warsztatowych – „Wzmacnianie pozytywnych relacji w klasie </w:t>
            </w:r>
          </w:p>
          <w:p w14:paraId="5A031CA9" w14:textId="77777777" w:rsidR="003B7FBE" w:rsidRDefault="003B7FBE" w:rsidP="00CA4548">
            <w:r w:rsidRPr="009A1F5B">
              <w:t>- Podejmowanie tematyki asertywności na lekcjach wychowawczych, godzinach świetlicowych, zajęciach socjoterapeutycznych</w:t>
            </w:r>
          </w:p>
          <w:p w14:paraId="446F5975" w14:textId="77777777" w:rsidR="003B7FBE" w:rsidRDefault="003B7FBE" w:rsidP="00CA4548">
            <w:r w:rsidRPr="009A1F5B">
              <w:t>pogadanki, scenki dramowe.</w:t>
            </w:r>
            <w:r>
              <w:t xml:space="preserve"> </w:t>
            </w:r>
          </w:p>
          <w:p w14:paraId="7EC7C414" w14:textId="77777777" w:rsidR="003B7FBE" w:rsidRDefault="003B7FBE" w:rsidP="00CA4548"/>
          <w:p w14:paraId="39CB0560" w14:textId="77777777" w:rsidR="00D23AF0" w:rsidRDefault="00D23AF0" w:rsidP="00CA4548"/>
          <w:p w14:paraId="50BA26A8" w14:textId="77777777" w:rsidR="003B7FBE" w:rsidRDefault="003B7FBE" w:rsidP="00CA4548">
            <w:r w:rsidRPr="009A1F5B">
              <w:t>Dostarczenie wiedzy nt. różnych religii, wyznań; dostarczanie przykładów nietolerancji z literatury, prezentacja filmów; spotkanie z przedstawicielem innej religii</w:t>
            </w:r>
            <w:r>
              <w:t>.</w:t>
            </w:r>
          </w:p>
          <w:p w14:paraId="1069CA62" w14:textId="77777777" w:rsidR="003B7FBE" w:rsidRDefault="003B7FBE" w:rsidP="00CA4548"/>
          <w:p w14:paraId="4585D2CA" w14:textId="77777777" w:rsidR="003B7FBE" w:rsidRDefault="003B7FBE" w:rsidP="00CA4548"/>
          <w:p w14:paraId="3C9A101D" w14:textId="77777777" w:rsidR="00D23AF0" w:rsidRDefault="00D23AF0" w:rsidP="00CA4548"/>
          <w:p w14:paraId="39F46A46" w14:textId="77777777" w:rsidR="003B7FBE" w:rsidRDefault="003B7FBE" w:rsidP="00CA4548">
            <w:r w:rsidRPr="00FD3078">
              <w:t>Wyznaczanie zadań do pracy w grupach na zajęciach edukacyjnych, pracy metodą projektu; podejmowanie prac w Samorządzie Uczniowskim.</w:t>
            </w:r>
          </w:p>
        </w:tc>
        <w:tc>
          <w:tcPr>
            <w:tcW w:w="1889" w:type="dxa"/>
          </w:tcPr>
          <w:p w14:paraId="709DBF91" w14:textId="77777777" w:rsidR="003B7FBE" w:rsidRDefault="003B7FBE" w:rsidP="00CA4548">
            <w:r>
              <w:lastRenderedPageBreak/>
              <w:t xml:space="preserve">W ciągu roku </w:t>
            </w:r>
          </w:p>
          <w:p w14:paraId="6ECB0A18" w14:textId="77777777" w:rsidR="003B7FBE" w:rsidRDefault="003B7FBE" w:rsidP="00CA4548"/>
          <w:p w14:paraId="7E4F34A0" w14:textId="77777777" w:rsidR="003B7FBE" w:rsidRDefault="003B7FBE" w:rsidP="00CA4548"/>
          <w:p w14:paraId="3FA2CC58" w14:textId="77777777" w:rsidR="003B7FBE" w:rsidRDefault="003B7FBE" w:rsidP="00CA4548"/>
          <w:p w14:paraId="63862D4C" w14:textId="77777777" w:rsidR="003B7FBE" w:rsidRDefault="003B7FBE" w:rsidP="00CA4548"/>
          <w:p w14:paraId="2D84BAF1" w14:textId="77777777" w:rsidR="003B7FBE" w:rsidRDefault="003B7FBE" w:rsidP="00CA4548"/>
          <w:p w14:paraId="58046C77" w14:textId="77777777" w:rsidR="003B7FBE" w:rsidRDefault="003B7FBE" w:rsidP="00CA4548"/>
          <w:p w14:paraId="3CC204EC" w14:textId="77777777" w:rsidR="003B7FBE" w:rsidRDefault="00BB727B" w:rsidP="00CA4548">
            <w:r>
              <w:t>XI 2018</w:t>
            </w:r>
            <w:r w:rsidR="003B7FBE">
              <w:t xml:space="preserve"> </w:t>
            </w:r>
          </w:p>
          <w:p w14:paraId="7A439697" w14:textId="77777777" w:rsidR="003B7FBE" w:rsidRDefault="003B7FBE" w:rsidP="00CA4548"/>
          <w:p w14:paraId="0F4AF90F" w14:textId="77777777" w:rsidR="00BB727B" w:rsidRDefault="00BB727B" w:rsidP="00CA4548"/>
          <w:p w14:paraId="4A417470" w14:textId="77777777" w:rsidR="003B7FBE" w:rsidRDefault="00BB727B" w:rsidP="00CA4548">
            <w:r>
              <w:t>X 2018- VI 2019</w:t>
            </w:r>
          </w:p>
          <w:p w14:paraId="4C1CCB2C" w14:textId="77777777" w:rsidR="003B7FBE" w:rsidRDefault="003B7FBE" w:rsidP="00CA4548"/>
          <w:p w14:paraId="07AB32B3" w14:textId="77777777" w:rsidR="003B7FBE" w:rsidRDefault="003B7FBE" w:rsidP="00CA4548"/>
          <w:p w14:paraId="4DC4BD17" w14:textId="77777777" w:rsidR="00BB727B" w:rsidRDefault="00BB727B" w:rsidP="00CA4548"/>
          <w:p w14:paraId="270105CE" w14:textId="77777777" w:rsidR="00616BD7" w:rsidRDefault="00616BD7" w:rsidP="00CA4548"/>
          <w:p w14:paraId="2F06DCCB" w14:textId="3ACCC9EB" w:rsidR="003B7FBE" w:rsidRDefault="00616BD7" w:rsidP="00CA4548">
            <w:r>
              <w:t xml:space="preserve">II półrocze  </w:t>
            </w:r>
            <w:r w:rsidR="003B7FBE">
              <w:t xml:space="preserve"> </w:t>
            </w:r>
          </w:p>
          <w:p w14:paraId="3551182F" w14:textId="77777777" w:rsidR="003B7FBE" w:rsidRDefault="003B7FBE" w:rsidP="00CA4548"/>
          <w:p w14:paraId="0319A502" w14:textId="77777777" w:rsidR="003B7FBE" w:rsidRDefault="003B7FBE" w:rsidP="00CA4548"/>
          <w:p w14:paraId="09DC00B7" w14:textId="77777777" w:rsidR="003B7FBE" w:rsidRDefault="003B7FBE" w:rsidP="00CA4548">
            <w:r>
              <w:t xml:space="preserve"> W ciągu roku </w:t>
            </w:r>
          </w:p>
          <w:p w14:paraId="58142ECB" w14:textId="77777777" w:rsidR="003B7FBE" w:rsidRDefault="003B7FBE" w:rsidP="00CA4548"/>
          <w:p w14:paraId="19540911" w14:textId="77777777" w:rsidR="003B7FBE" w:rsidRDefault="003B7FBE" w:rsidP="00CA4548"/>
          <w:p w14:paraId="47EC87E0" w14:textId="77777777" w:rsidR="003B7FBE" w:rsidRDefault="003B7FBE" w:rsidP="00CA4548"/>
          <w:p w14:paraId="582566C7" w14:textId="77777777" w:rsidR="003B7FBE" w:rsidRDefault="003B7FBE" w:rsidP="00CA4548"/>
          <w:p w14:paraId="2DE4C84B" w14:textId="77777777" w:rsidR="003B7FBE" w:rsidRDefault="003B7FBE" w:rsidP="00CA4548">
            <w:r>
              <w:t xml:space="preserve">I półrocze </w:t>
            </w:r>
          </w:p>
          <w:p w14:paraId="3CE4C395" w14:textId="77777777" w:rsidR="003B7FBE" w:rsidRDefault="003B7FBE" w:rsidP="00CA4548"/>
          <w:p w14:paraId="2F2FF8E8" w14:textId="77777777" w:rsidR="003B7FBE" w:rsidRDefault="003B7FBE" w:rsidP="00CA4548"/>
          <w:p w14:paraId="5E6CA496" w14:textId="77777777" w:rsidR="003B7FBE" w:rsidRDefault="003B7FBE" w:rsidP="00CA4548">
            <w:r>
              <w:t xml:space="preserve">W ciągu roku </w:t>
            </w:r>
          </w:p>
          <w:p w14:paraId="08F2F333" w14:textId="77777777" w:rsidR="00BB727B" w:rsidRDefault="00BB727B" w:rsidP="00CA4548"/>
          <w:p w14:paraId="6B68A3CC" w14:textId="77777777" w:rsidR="00BB727B" w:rsidRDefault="00BB727B" w:rsidP="00CA4548"/>
          <w:p w14:paraId="2860B2C3" w14:textId="77777777" w:rsidR="00BB727B" w:rsidRDefault="00BB727B" w:rsidP="00CA4548"/>
          <w:p w14:paraId="20B69AD0" w14:textId="77777777" w:rsidR="00BB727B" w:rsidRDefault="00BB727B" w:rsidP="00CA4548"/>
          <w:p w14:paraId="185DEB57" w14:textId="77777777" w:rsidR="00BB727B" w:rsidRDefault="00BB727B" w:rsidP="00CA4548"/>
          <w:p w14:paraId="661A30E9" w14:textId="77777777" w:rsidR="00BB727B" w:rsidRDefault="00BB727B" w:rsidP="00CA4548"/>
          <w:p w14:paraId="15D33F5A" w14:textId="77777777" w:rsidR="00BB727B" w:rsidRDefault="00BB727B" w:rsidP="00CA4548"/>
          <w:p w14:paraId="643217F7" w14:textId="77777777" w:rsidR="00BB727B" w:rsidRDefault="00BB727B" w:rsidP="00CA4548"/>
          <w:p w14:paraId="70CE4860" w14:textId="77777777" w:rsidR="00BB727B" w:rsidRDefault="00BB727B" w:rsidP="00CA4548"/>
          <w:p w14:paraId="34BB8F6D" w14:textId="77777777" w:rsidR="00BB727B" w:rsidRDefault="00BB727B" w:rsidP="00CA4548"/>
          <w:p w14:paraId="7D68F303" w14:textId="77777777" w:rsidR="00D23AF0" w:rsidRDefault="00D23AF0" w:rsidP="00CA4548"/>
          <w:p w14:paraId="3E3FA90F" w14:textId="77777777" w:rsidR="00D23AF0" w:rsidRDefault="00D23AF0" w:rsidP="00CA4548"/>
          <w:p w14:paraId="1A7A0884" w14:textId="77777777" w:rsidR="00BB727B" w:rsidRDefault="00BB727B" w:rsidP="00CA4548">
            <w:r>
              <w:t xml:space="preserve">w ciągu roku </w:t>
            </w:r>
          </w:p>
        </w:tc>
        <w:tc>
          <w:tcPr>
            <w:tcW w:w="2727" w:type="dxa"/>
          </w:tcPr>
          <w:p w14:paraId="56A5611B" w14:textId="77777777" w:rsidR="003B7FBE" w:rsidRDefault="003B7FBE" w:rsidP="00CA4548">
            <w:r>
              <w:lastRenderedPageBreak/>
              <w:t xml:space="preserve">Pedagog , psycholog </w:t>
            </w:r>
          </w:p>
          <w:p w14:paraId="218B28A5" w14:textId="77777777" w:rsidR="003B7FBE" w:rsidRDefault="003B7FBE" w:rsidP="00CA4548"/>
          <w:p w14:paraId="72A301A1" w14:textId="77777777" w:rsidR="003B7FBE" w:rsidRDefault="003B7FBE" w:rsidP="00CA4548"/>
          <w:p w14:paraId="72826676" w14:textId="77777777" w:rsidR="003B7FBE" w:rsidRDefault="003B7FBE" w:rsidP="00CA4548"/>
          <w:p w14:paraId="0FA1A924" w14:textId="77777777" w:rsidR="003B7FBE" w:rsidRDefault="003B7FBE" w:rsidP="00CA4548"/>
          <w:p w14:paraId="47E28FB0" w14:textId="77777777" w:rsidR="003B7FBE" w:rsidRDefault="003B7FBE" w:rsidP="00CA4548"/>
          <w:p w14:paraId="59AF22F6" w14:textId="77777777" w:rsidR="003B7FBE" w:rsidRDefault="003B7FBE" w:rsidP="00CA4548"/>
          <w:p w14:paraId="2EDD10E8" w14:textId="77777777" w:rsidR="003B7FBE" w:rsidRDefault="003B7FBE" w:rsidP="00CA4548">
            <w:r>
              <w:t xml:space="preserve">M. Ruszkiewicz, K. Kowalczyk </w:t>
            </w:r>
          </w:p>
          <w:p w14:paraId="71DE7071" w14:textId="77777777" w:rsidR="003B7FBE" w:rsidRDefault="003B7FBE" w:rsidP="00CA4548"/>
          <w:p w14:paraId="7D8C88EC" w14:textId="77777777" w:rsidR="003B7FBE" w:rsidRDefault="003B7FBE" w:rsidP="00CA4548">
            <w:r>
              <w:t xml:space="preserve">Zespół ds. wychowawczych </w:t>
            </w:r>
            <w:r w:rsidR="00BB727B">
              <w:t xml:space="preserve">– koordynator konkursu- M. Ruszkiewicz </w:t>
            </w:r>
          </w:p>
          <w:p w14:paraId="136DB8E7" w14:textId="77777777" w:rsidR="003B7FBE" w:rsidRDefault="003B7FBE" w:rsidP="00CA4548"/>
          <w:p w14:paraId="735B306F" w14:textId="77777777" w:rsidR="003B7FBE" w:rsidRDefault="003B7FBE" w:rsidP="00CA4548">
            <w:r>
              <w:t xml:space="preserve">K. Kowalczyk, M. Ruszkiewicz </w:t>
            </w:r>
          </w:p>
          <w:p w14:paraId="0C5E0D36" w14:textId="77777777" w:rsidR="003B7FBE" w:rsidRDefault="003B7FBE" w:rsidP="00CA4548"/>
          <w:p w14:paraId="0F2D7FE6" w14:textId="77777777" w:rsidR="003B7FBE" w:rsidRDefault="003B7FBE" w:rsidP="00CA4548">
            <w:r w:rsidRPr="00771CEC">
              <w:t>K. Kowalczyk, M. Ruszkiewicz</w:t>
            </w:r>
          </w:p>
          <w:p w14:paraId="5F9065A2" w14:textId="77777777" w:rsidR="003B7FBE" w:rsidRDefault="003B7FBE" w:rsidP="00CA4548"/>
          <w:p w14:paraId="4197D1D7" w14:textId="77777777" w:rsidR="003B7FBE" w:rsidRDefault="003B7FBE" w:rsidP="00CA4548"/>
          <w:p w14:paraId="785A04B6" w14:textId="77777777" w:rsidR="003B7FBE" w:rsidRDefault="003B7FBE" w:rsidP="00CA4548"/>
          <w:p w14:paraId="3073B1A1" w14:textId="77777777" w:rsidR="003B7FBE" w:rsidRDefault="003B7FBE" w:rsidP="00CA4548">
            <w:r>
              <w:t xml:space="preserve">M. Ruszkiewicz, K. Kowalczyk </w:t>
            </w:r>
          </w:p>
          <w:p w14:paraId="61723C89" w14:textId="77777777" w:rsidR="003B7FBE" w:rsidRDefault="003B7FBE" w:rsidP="00CA4548"/>
          <w:p w14:paraId="768945CF" w14:textId="77777777" w:rsidR="003B7FBE" w:rsidRDefault="003B7FBE" w:rsidP="00CA4548">
            <w:r>
              <w:t xml:space="preserve">Wychowawcy, pedagog szk., psycholog szk. </w:t>
            </w:r>
          </w:p>
          <w:p w14:paraId="0B480193" w14:textId="77777777" w:rsidR="00BB727B" w:rsidRDefault="00BB727B" w:rsidP="00CA4548"/>
          <w:p w14:paraId="6471231E" w14:textId="77777777" w:rsidR="00BB727B" w:rsidRDefault="00BB727B" w:rsidP="00CA4548"/>
          <w:p w14:paraId="635D1102" w14:textId="77777777" w:rsidR="00BB727B" w:rsidRDefault="00BB727B" w:rsidP="00CA4548"/>
          <w:p w14:paraId="04627523" w14:textId="77777777" w:rsidR="00BB727B" w:rsidRDefault="00BB727B" w:rsidP="00CA4548"/>
          <w:p w14:paraId="50347969" w14:textId="77777777" w:rsidR="00BB727B" w:rsidRDefault="00BB727B" w:rsidP="00CA4548"/>
          <w:p w14:paraId="082285BE" w14:textId="77777777" w:rsidR="00BB727B" w:rsidRDefault="00BB727B" w:rsidP="00CA4548"/>
          <w:p w14:paraId="2F718046" w14:textId="77777777" w:rsidR="00BB727B" w:rsidRDefault="00BB727B" w:rsidP="00CA4548"/>
          <w:p w14:paraId="3052C463" w14:textId="77777777" w:rsidR="00BB727B" w:rsidRDefault="00BB727B" w:rsidP="00CA4548"/>
          <w:p w14:paraId="7244E453" w14:textId="77777777" w:rsidR="00BB727B" w:rsidRDefault="00BB727B" w:rsidP="00CA4548"/>
          <w:p w14:paraId="2B457EBD" w14:textId="77777777" w:rsidR="00D23AF0" w:rsidRDefault="00D23AF0" w:rsidP="00CA4548"/>
          <w:p w14:paraId="241BEDC8" w14:textId="77777777" w:rsidR="00D23AF0" w:rsidRDefault="00D23AF0" w:rsidP="00CA4548"/>
          <w:p w14:paraId="57F8469A" w14:textId="77777777" w:rsidR="00BB727B" w:rsidRDefault="00BB727B" w:rsidP="00CA4548">
            <w:r>
              <w:t xml:space="preserve">wszyscy nauczyciele </w:t>
            </w:r>
          </w:p>
        </w:tc>
      </w:tr>
      <w:tr w:rsidR="003B7FBE" w:rsidRPr="00DF5BBF" w14:paraId="0DEDBB34" w14:textId="77777777" w:rsidTr="00CA4548">
        <w:tc>
          <w:tcPr>
            <w:tcW w:w="2032" w:type="dxa"/>
          </w:tcPr>
          <w:p w14:paraId="6561AFE9" w14:textId="77777777" w:rsidR="003B7FBE" w:rsidRDefault="003B7FBE" w:rsidP="00CA4548">
            <w:pPr>
              <w:rPr>
                <w:b/>
              </w:rPr>
            </w:pPr>
            <w:r>
              <w:rPr>
                <w:b/>
              </w:rPr>
              <w:lastRenderedPageBreak/>
              <w:t>Wyrównywanie szans edukacyjnych</w:t>
            </w:r>
          </w:p>
        </w:tc>
        <w:tc>
          <w:tcPr>
            <w:tcW w:w="3038" w:type="dxa"/>
          </w:tcPr>
          <w:p w14:paraId="6FA67959" w14:textId="77777777" w:rsidR="003B7FBE" w:rsidRDefault="003B7FBE" w:rsidP="00CA4548">
            <w:r>
              <w:t xml:space="preserve">Eliminowanie napięć psychicznych spowodowanych niepowodzeniami szkolnymi oraz trudnościami w kontaktach z rówieśnikami </w:t>
            </w:r>
          </w:p>
          <w:p w14:paraId="608A4743" w14:textId="77777777" w:rsidR="003B7FBE" w:rsidRDefault="003B7FBE" w:rsidP="00CA4548"/>
        </w:tc>
        <w:tc>
          <w:tcPr>
            <w:tcW w:w="4677" w:type="dxa"/>
          </w:tcPr>
          <w:p w14:paraId="33DCBFF7" w14:textId="77777777" w:rsidR="003B7FBE" w:rsidRDefault="003B7FBE" w:rsidP="00CA4548">
            <w:r>
              <w:t>Organizacja zajęć dydaktyczno- wyrównawczych, zajęć specjalistycznych (korekcyjno- kompensacyjnych, logopedycznych, socjoterapeutycznych.</w:t>
            </w:r>
          </w:p>
          <w:p w14:paraId="36BD2C6A" w14:textId="77777777" w:rsidR="003B7FBE" w:rsidRDefault="003B7FBE" w:rsidP="00CA4548">
            <w:r>
              <w:t xml:space="preserve">Współpraca z poradnią psychologiczno-pedagogiczną  </w:t>
            </w:r>
          </w:p>
          <w:p w14:paraId="125DB581" w14:textId="77777777" w:rsidR="003B7FBE" w:rsidRDefault="003B7FBE" w:rsidP="00CA4548"/>
          <w:p w14:paraId="3008C4EB" w14:textId="77777777" w:rsidR="003B7FBE" w:rsidRDefault="003B7FBE" w:rsidP="00CA4548">
            <w:r>
              <w:t xml:space="preserve">- Praca zespołów zadaniowych ds.  udzielanie pomocy psychologiczno- pedagogicznej dzieciom o specjalnych  potrzebach edukacyjnych - opracowanie lub modyfikacja  przez zespoły  indywidualnych programów edukacyjno- terapeutycznych, dokonywanie wielospecjalistycznych ocen.  </w:t>
            </w:r>
          </w:p>
          <w:p w14:paraId="5B7747E8" w14:textId="77777777" w:rsidR="003B7FBE" w:rsidRDefault="003B7FBE" w:rsidP="00CA4548">
            <w:r>
              <w:tab/>
            </w:r>
          </w:p>
        </w:tc>
        <w:tc>
          <w:tcPr>
            <w:tcW w:w="1889" w:type="dxa"/>
          </w:tcPr>
          <w:p w14:paraId="0A0E75A3" w14:textId="77777777" w:rsidR="003B7FBE" w:rsidRDefault="003B7FBE" w:rsidP="00CA4548">
            <w:r>
              <w:t xml:space="preserve">W ciągu roku </w:t>
            </w:r>
          </w:p>
          <w:p w14:paraId="67C3A656" w14:textId="77777777" w:rsidR="003B7FBE" w:rsidRDefault="003B7FBE" w:rsidP="00CA4548"/>
          <w:p w14:paraId="57D10CF4" w14:textId="77777777" w:rsidR="003B7FBE" w:rsidRDefault="003B7FBE" w:rsidP="00CA4548"/>
          <w:p w14:paraId="09EAD312" w14:textId="77777777" w:rsidR="003B7FBE" w:rsidRDefault="003B7FBE" w:rsidP="00CA4548"/>
          <w:p w14:paraId="10B018A2" w14:textId="77777777" w:rsidR="003B7FBE" w:rsidRDefault="003B7FBE" w:rsidP="00CA4548">
            <w:r>
              <w:t xml:space="preserve">W ciągu roku </w:t>
            </w:r>
          </w:p>
          <w:p w14:paraId="4EADB014" w14:textId="77777777" w:rsidR="003B7FBE" w:rsidRDefault="003B7FBE" w:rsidP="00CA4548"/>
          <w:p w14:paraId="7848D610" w14:textId="77777777" w:rsidR="003B7FBE" w:rsidRDefault="003B7FBE" w:rsidP="00CA4548"/>
          <w:p w14:paraId="1D492C1C" w14:textId="77777777" w:rsidR="003B7FBE" w:rsidRDefault="00EB261F" w:rsidP="00CA4548">
            <w:r>
              <w:t>IX 2018</w:t>
            </w:r>
            <w:r w:rsidR="003B7FBE">
              <w:t xml:space="preserve"> i wciągu roku </w:t>
            </w:r>
          </w:p>
          <w:p w14:paraId="1B2DF13C" w14:textId="77777777" w:rsidR="003B7FBE" w:rsidRDefault="003B7FBE" w:rsidP="00CA4548"/>
          <w:p w14:paraId="4C8C5414" w14:textId="77777777" w:rsidR="003B7FBE" w:rsidRDefault="003B7FBE" w:rsidP="00CA4548"/>
        </w:tc>
        <w:tc>
          <w:tcPr>
            <w:tcW w:w="2727" w:type="dxa"/>
          </w:tcPr>
          <w:p w14:paraId="3E824F78" w14:textId="77777777" w:rsidR="003B7FBE" w:rsidRDefault="003B7FBE" w:rsidP="00CA4548">
            <w:r>
              <w:t xml:space="preserve">Dyrektor szkoły, nauczyciele specjaliści </w:t>
            </w:r>
          </w:p>
          <w:p w14:paraId="282F7E05" w14:textId="77777777" w:rsidR="003B7FBE" w:rsidRDefault="003B7FBE" w:rsidP="00CA4548"/>
          <w:p w14:paraId="41024DF9" w14:textId="77777777" w:rsidR="003B7FBE" w:rsidRDefault="003B7FBE" w:rsidP="00CA4548"/>
          <w:p w14:paraId="1076203A" w14:textId="77777777" w:rsidR="003B7FBE" w:rsidRDefault="003B7FBE" w:rsidP="00CA4548">
            <w:r>
              <w:t xml:space="preserve">Pedagog szk. </w:t>
            </w:r>
          </w:p>
          <w:p w14:paraId="1EBF1196" w14:textId="77777777" w:rsidR="003B7FBE" w:rsidRDefault="003B7FBE" w:rsidP="00CA4548"/>
          <w:p w14:paraId="23126A08" w14:textId="77777777" w:rsidR="003B7FBE" w:rsidRDefault="003B7FBE" w:rsidP="00CA4548">
            <w:r>
              <w:t xml:space="preserve"> </w:t>
            </w:r>
          </w:p>
          <w:p w14:paraId="147A73C6" w14:textId="77777777" w:rsidR="003B7FBE" w:rsidRDefault="003B7FBE" w:rsidP="00CA4548">
            <w:r>
              <w:t>Zespoły w skład których wchodzą n-ciele i specjaliści  uczący dane dziecko</w:t>
            </w:r>
          </w:p>
          <w:p w14:paraId="38B8359E" w14:textId="77777777" w:rsidR="003B7FBE" w:rsidRDefault="003B7FBE" w:rsidP="00CA4548"/>
        </w:tc>
      </w:tr>
      <w:tr w:rsidR="003B7FBE" w:rsidRPr="00DF5BBF" w14:paraId="1D866E18" w14:textId="77777777" w:rsidTr="00CA4548">
        <w:tc>
          <w:tcPr>
            <w:tcW w:w="2032" w:type="dxa"/>
          </w:tcPr>
          <w:p w14:paraId="74337455" w14:textId="77777777" w:rsidR="003B7FBE" w:rsidRDefault="003B7FBE" w:rsidP="00CA4548">
            <w:pPr>
              <w:rPr>
                <w:b/>
              </w:rPr>
            </w:pPr>
            <w:r>
              <w:rPr>
                <w:b/>
              </w:rPr>
              <w:t>Profilaktyka uzależnień</w:t>
            </w:r>
          </w:p>
        </w:tc>
        <w:tc>
          <w:tcPr>
            <w:tcW w:w="3038" w:type="dxa"/>
          </w:tcPr>
          <w:p w14:paraId="7502D4CA" w14:textId="30FD9B31" w:rsidR="003B7FBE" w:rsidRDefault="003B7FBE" w:rsidP="00CA4548">
            <w:r>
              <w:t xml:space="preserve">Kształtowanie umiejętności dokonywania zdrowych i konstruktywnych wyborów  w obliczu zagrożeń wynikających z kontaktów z środkami </w:t>
            </w:r>
            <w:r w:rsidR="005A7A5B">
              <w:t>psychoaktywnymi</w:t>
            </w:r>
            <w:r>
              <w:t xml:space="preserve"> </w:t>
            </w:r>
          </w:p>
          <w:p w14:paraId="08AA4997" w14:textId="77777777" w:rsidR="003B7FBE" w:rsidRDefault="003B7FBE" w:rsidP="00CA4548"/>
          <w:p w14:paraId="07D5D13E" w14:textId="77777777" w:rsidR="003B7FBE" w:rsidRDefault="003B7FBE" w:rsidP="00CA4548"/>
          <w:p w14:paraId="30C8F185" w14:textId="77777777" w:rsidR="003B7FBE" w:rsidRDefault="003B7FBE" w:rsidP="00CA4548"/>
          <w:p w14:paraId="27E6456C" w14:textId="77777777" w:rsidR="003B7FBE" w:rsidRDefault="003B7FBE" w:rsidP="00CA4548"/>
          <w:p w14:paraId="48020C5D" w14:textId="77777777" w:rsidR="003B7FBE" w:rsidRDefault="003B7FBE" w:rsidP="00CA4548"/>
          <w:p w14:paraId="11A1143E" w14:textId="77777777" w:rsidR="003B7FBE" w:rsidRDefault="003B7FBE" w:rsidP="00CA4548"/>
          <w:p w14:paraId="6B925ACC" w14:textId="77777777" w:rsidR="003B7FBE" w:rsidRDefault="003B7FBE" w:rsidP="00CA4548"/>
        </w:tc>
        <w:tc>
          <w:tcPr>
            <w:tcW w:w="4677" w:type="dxa"/>
          </w:tcPr>
          <w:p w14:paraId="196F48C3" w14:textId="59A3B90F" w:rsidR="003B7FBE" w:rsidRDefault="001D2FBE" w:rsidP="00CA4548">
            <w:r>
              <w:lastRenderedPageBreak/>
              <w:t xml:space="preserve">- </w:t>
            </w:r>
            <w:r w:rsidR="003B7FBE">
              <w:t xml:space="preserve"> Współpraca z Przewodniczącym Gminnej Komisji ds. Profilaktyki i Rozwiązywania Problemów Alkoholowych, pozyskiwanie środków finansowych na działania związane z profilaktyką- wciągu roku – Ruszkiewicz </w:t>
            </w:r>
          </w:p>
          <w:p w14:paraId="5D471896" w14:textId="77777777" w:rsidR="003B7FBE" w:rsidRDefault="003B7FBE" w:rsidP="00CA4548"/>
          <w:p w14:paraId="0B8711BB" w14:textId="77777777" w:rsidR="003B7FBE" w:rsidRDefault="003B7FBE" w:rsidP="00CA4548">
            <w:r>
              <w:t xml:space="preserve">-Spektakle profilaktyczne dla uczniów na temat zagrożeń wynikających z uzależnienia </w:t>
            </w:r>
            <w:r>
              <w:lastRenderedPageBreak/>
              <w:t>wystawiane przez zaproszone teatry dla klas I-III i IV- VII</w:t>
            </w:r>
            <w:r w:rsidR="00EB261F">
              <w:t>I</w:t>
            </w:r>
            <w:r>
              <w:t>- J</w:t>
            </w:r>
            <w:r w:rsidR="00EB261F">
              <w:t xml:space="preserve">edno w półroczu </w:t>
            </w:r>
          </w:p>
          <w:p w14:paraId="34667CEB" w14:textId="77777777" w:rsidR="001D2FBE" w:rsidRDefault="001D2FBE" w:rsidP="00CA4548"/>
          <w:p w14:paraId="57BFE13D" w14:textId="53B6ACE9" w:rsidR="003B7FBE" w:rsidRDefault="001D2FBE" w:rsidP="00EB261F">
            <w:r>
              <w:t xml:space="preserve">- Zorganizowanie spotkania dla uczniów klas VII- VIII z osobą, która wyszła z uzależnienia  </w:t>
            </w:r>
          </w:p>
        </w:tc>
        <w:tc>
          <w:tcPr>
            <w:tcW w:w="1889" w:type="dxa"/>
          </w:tcPr>
          <w:p w14:paraId="7730C4BD" w14:textId="78FF5EFE" w:rsidR="003B7FBE" w:rsidRDefault="001D2FBE" w:rsidP="00CA4548">
            <w:r>
              <w:lastRenderedPageBreak/>
              <w:t xml:space="preserve">w ciągu roku szk. </w:t>
            </w:r>
          </w:p>
          <w:p w14:paraId="24F86FDD" w14:textId="77777777" w:rsidR="003B7FBE" w:rsidRDefault="003B7FBE" w:rsidP="00CA4548"/>
          <w:p w14:paraId="69E825A8" w14:textId="77777777" w:rsidR="003B7FBE" w:rsidRDefault="003B7FBE" w:rsidP="00CA4548"/>
          <w:p w14:paraId="09F99CF7" w14:textId="77777777" w:rsidR="003B7FBE" w:rsidRDefault="003B7FBE" w:rsidP="00CA4548"/>
          <w:p w14:paraId="480757AB" w14:textId="77777777" w:rsidR="003B7FBE" w:rsidRDefault="003B7FBE" w:rsidP="00CA4548"/>
          <w:p w14:paraId="0F0EDF54" w14:textId="40B92B9B" w:rsidR="003B7FBE" w:rsidRDefault="001D2FBE" w:rsidP="00CA4548">
            <w:r>
              <w:t>jedno w półroczu</w:t>
            </w:r>
          </w:p>
          <w:p w14:paraId="6A8D09E7" w14:textId="77777777" w:rsidR="001D2FBE" w:rsidRDefault="001D2FBE" w:rsidP="00CA4548"/>
          <w:p w14:paraId="3FC1C047" w14:textId="77777777" w:rsidR="001D2FBE" w:rsidRDefault="001D2FBE" w:rsidP="00CA4548"/>
          <w:p w14:paraId="06FA4A13" w14:textId="77777777" w:rsidR="001D2FBE" w:rsidRDefault="001D2FBE" w:rsidP="00CA4548"/>
          <w:p w14:paraId="4AF86C0E" w14:textId="77777777" w:rsidR="001D2FBE" w:rsidRDefault="001D2FBE" w:rsidP="00CA4548"/>
          <w:p w14:paraId="375634EC" w14:textId="0139016D" w:rsidR="001D2FBE" w:rsidRDefault="001D2FBE" w:rsidP="00CA4548">
            <w:r>
              <w:t xml:space="preserve">V/ VI 2019 </w:t>
            </w:r>
          </w:p>
          <w:p w14:paraId="489A5469" w14:textId="77777777" w:rsidR="003B7FBE" w:rsidRDefault="003B7FBE" w:rsidP="00CA4548">
            <w:r>
              <w:t xml:space="preserve"> </w:t>
            </w:r>
          </w:p>
        </w:tc>
        <w:tc>
          <w:tcPr>
            <w:tcW w:w="2727" w:type="dxa"/>
          </w:tcPr>
          <w:p w14:paraId="4E8F797B" w14:textId="77EC41B6" w:rsidR="003B7FBE" w:rsidRDefault="001D2FBE" w:rsidP="00CA4548">
            <w:r>
              <w:lastRenderedPageBreak/>
              <w:t xml:space="preserve">M. Ruszkiewicz </w:t>
            </w:r>
          </w:p>
          <w:p w14:paraId="713430A2" w14:textId="77777777" w:rsidR="003B7FBE" w:rsidRDefault="003B7FBE" w:rsidP="00CA4548"/>
          <w:p w14:paraId="7A3AA598" w14:textId="77777777" w:rsidR="003B7FBE" w:rsidRDefault="003B7FBE" w:rsidP="00CA4548"/>
          <w:p w14:paraId="36EFA40B" w14:textId="77777777" w:rsidR="003B7FBE" w:rsidRDefault="003B7FBE" w:rsidP="00CA4548"/>
          <w:p w14:paraId="2274FC29" w14:textId="77777777" w:rsidR="003B7FBE" w:rsidRDefault="003B7FBE" w:rsidP="00CA4548"/>
          <w:p w14:paraId="7CFA7347" w14:textId="77777777" w:rsidR="003B7FBE" w:rsidRDefault="003B7FBE" w:rsidP="00CA4548"/>
          <w:p w14:paraId="2F256873" w14:textId="1ACAA0F1" w:rsidR="003B7FBE" w:rsidRDefault="001D2FBE" w:rsidP="00CA4548">
            <w:r>
              <w:t xml:space="preserve">M. Ruszkiewicz </w:t>
            </w:r>
          </w:p>
          <w:p w14:paraId="4924CEC8" w14:textId="77777777" w:rsidR="003B7FBE" w:rsidRDefault="003B7FBE" w:rsidP="00CA4548"/>
          <w:p w14:paraId="241DA1AE" w14:textId="77777777" w:rsidR="003B7FBE" w:rsidRDefault="003B7FBE" w:rsidP="00CA4548"/>
          <w:p w14:paraId="1FD04D94" w14:textId="77777777" w:rsidR="003B7FBE" w:rsidRDefault="003B7FBE" w:rsidP="00CA4548"/>
          <w:p w14:paraId="22143DCA" w14:textId="77777777" w:rsidR="003B7FBE" w:rsidRDefault="003B7FBE" w:rsidP="00CA4548"/>
          <w:p w14:paraId="7D932B5F" w14:textId="77777777" w:rsidR="001D2FBE" w:rsidRDefault="001D2FBE" w:rsidP="00CA4548">
            <w:r>
              <w:t xml:space="preserve">M. Ruszkiewicz </w:t>
            </w:r>
          </w:p>
          <w:p w14:paraId="678968CD" w14:textId="526C16CC" w:rsidR="001D2FBE" w:rsidRDefault="001D2FBE" w:rsidP="00CA4548">
            <w:r>
              <w:t xml:space="preserve">K. Kowalczyk </w:t>
            </w:r>
          </w:p>
        </w:tc>
      </w:tr>
    </w:tbl>
    <w:p w14:paraId="493A5E98" w14:textId="11F3D62C" w:rsidR="003B7FBE" w:rsidRDefault="003B7FBE" w:rsidP="003B7FBE">
      <w:r>
        <w:lastRenderedPageBreak/>
        <w:t xml:space="preserve">          </w:t>
      </w:r>
    </w:p>
    <w:p w14:paraId="5F4BB8D2" w14:textId="77777777" w:rsidR="003B7FBE" w:rsidRDefault="003B7FBE" w:rsidP="003B7FBE"/>
    <w:p w14:paraId="76FE34B1" w14:textId="77777777" w:rsidR="003B7FBE" w:rsidRDefault="003B7FBE" w:rsidP="003B7FBE"/>
    <w:p w14:paraId="1138536E" w14:textId="77777777" w:rsidR="003B7FBE" w:rsidRDefault="003B7FBE" w:rsidP="003B7FBE"/>
    <w:p w14:paraId="38E55071" w14:textId="77777777" w:rsidR="003B7FBE" w:rsidRDefault="003B7FBE" w:rsidP="003B7FBE"/>
    <w:p w14:paraId="504BE2B4" w14:textId="77777777" w:rsidR="003B7FBE" w:rsidRPr="00DF5BBF" w:rsidRDefault="003B7FBE" w:rsidP="003B7FBE">
      <w:r>
        <w:t xml:space="preserve">                                                                                              </w:t>
      </w:r>
    </w:p>
    <w:p w14:paraId="0A450390" w14:textId="77777777" w:rsidR="00523663" w:rsidRDefault="00523663"/>
    <w:sectPr w:rsidR="00523663" w:rsidSect="00CA45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D722F" w14:textId="77777777" w:rsidR="008206D0" w:rsidRDefault="008206D0" w:rsidP="007A2FC2">
      <w:r>
        <w:separator/>
      </w:r>
    </w:p>
  </w:endnote>
  <w:endnote w:type="continuationSeparator" w:id="0">
    <w:p w14:paraId="6FBA4314" w14:textId="77777777" w:rsidR="008206D0" w:rsidRDefault="008206D0" w:rsidP="007A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0CC8" w14:textId="77777777" w:rsidR="008206D0" w:rsidRDefault="008206D0" w:rsidP="007A2FC2">
      <w:r>
        <w:separator/>
      </w:r>
    </w:p>
  </w:footnote>
  <w:footnote w:type="continuationSeparator" w:id="0">
    <w:p w14:paraId="6F134330" w14:textId="77777777" w:rsidR="008206D0" w:rsidRDefault="008206D0" w:rsidP="007A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86C"/>
    <w:multiLevelType w:val="hybridMultilevel"/>
    <w:tmpl w:val="7F266E6E"/>
    <w:lvl w:ilvl="0" w:tplc="2D18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11745"/>
    <w:multiLevelType w:val="hybridMultilevel"/>
    <w:tmpl w:val="DA94F514"/>
    <w:lvl w:ilvl="0" w:tplc="673CFDF2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6C78"/>
    <w:multiLevelType w:val="hybridMultilevel"/>
    <w:tmpl w:val="8CEA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28B9"/>
    <w:multiLevelType w:val="multilevel"/>
    <w:tmpl w:val="369C5C6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59A2"/>
    <w:multiLevelType w:val="hybridMultilevel"/>
    <w:tmpl w:val="AB8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32F1"/>
    <w:multiLevelType w:val="hybridMultilevel"/>
    <w:tmpl w:val="25442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17F7"/>
    <w:multiLevelType w:val="hybridMultilevel"/>
    <w:tmpl w:val="369C5C6A"/>
    <w:lvl w:ilvl="0" w:tplc="6BC87674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3D9B"/>
    <w:multiLevelType w:val="multilevel"/>
    <w:tmpl w:val="2544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5786"/>
    <w:multiLevelType w:val="hybridMultilevel"/>
    <w:tmpl w:val="E00A6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42EDD"/>
    <w:multiLevelType w:val="hybridMultilevel"/>
    <w:tmpl w:val="EAE0222E"/>
    <w:lvl w:ilvl="0" w:tplc="9AC4C554">
      <w:start w:val="1"/>
      <w:numFmt w:val="bullet"/>
      <w:lvlText w:val=""/>
      <w:lvlJc w:val="left"/>
      <w:pPr>
        <w:tabs>
          <w:tab w:val="num" w:pos="407"/>
        </w:tabs>
        <w:ind w:left="464" w:hanging="284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BE"/>
    <w:rsid w:val="00063E6F"/>
    <w:rsid w:val="000B56DE"/>
    <w:rsid w:val="000E6FF2"/>
    <w:rsid w:val="001349E0"/>
    <w:rsid w:val="001410C5"/>
    <w:rsid w:val="001B7898"/>
    <w:rsid w:val="001D2FBE"/>
    <w:rsid w:val="001D5D7E"/>
    <w:rsid w:val="001F5630"/>
    <w:rsid w:val="00250437"/>
    <w:rsid w:val="0025216E"/>
    <w:rsid w:val="00253EF0"/>
    <w:rsid w:val="002619FA"/>
    <w:rsid w:val="002B7A60"/>
    <w:rsid w:val="002F051F"/>
    <w:rsid w:val="003B7FBE"/>
    <w:rsid w:val="0049645C"/>
    <w:rsid w:val="004E5AA3"/>
    <w:rsid w:val="00523663"/>
    <w:rsid w:val="00547AAF"/>
    <w:rsid w:val="005A7A5B"/>
    <w:rsid w:val="00616BD7"/>
    <w:rsid w:val="00656775"/>
    <w:rsid w:val="00674B20"/>
    <w:rsid w:val="007A2FC2"/>
    <w:rsid w:val="008206D0"/>
    <w:rsid w:val="00856E5C"/>
    <w:rsid w:val="00875842"/>
    <w:rsid w:val="00881A41"/>
    <w:rsid w:val="008A5073"/>
    <w:rsid w:val="00900689"/>
    <w:rsid w:val="00934A59"/>
    <w:rsid w:val="00956782"/>
    <w:rsid w:val="009571AF"/>
    <w:rsid w:val="00BB727B"/>
    <w:rsid w:val="00C805BE"/>
    <w:rsid w:val="00CA4548"/>
    <w:rsid w:val="00CD61B3"/>
    <w:rsid w:val="00CD7B25"/>
    <w:rsid w:val="00D0548E"/>
    <w:rsid w:val="00D23AF0"/>
    <w:rsid w:val="00DF599C"/>
    <w:rsid w:val="00EB261F"/>
    <w:rsid w:val="00EB7497"/>
    <w:rsid w:val="00ED357F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BC81"/>
  <w15:chartTrackingRefBased/>
  <w15:docId w15:val="{D37EC49F-D57C-4277-A5D0-0AD03C7F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FBE"/>
    <w:pPr>
      <w:ind w:left="708"/>
    </w:pPr>
  </w:style>
  <w:style w:type="paragraph" w:styleId="Tekstdymka">
    <w:name w:val="Balloon Text"/>
    <w:basedOn w:val="Normalny"/>
    <w:link w:val="TekstdymkaZnak"/>
    <w:rsid w:val="003B7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B7FB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rsid w:val="003B7F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7F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B7FBE"/>
    <w:rPr>
      <w:vertAlign w:val="superscript"/>
    </w:rPr>
  </w:style>
  <w:style w:type="paragraph" w:styleId="NormalnyWeb">
    <w:name w:val="Normal (Web)"/>
    <w:basedOn w:val="Normalny"/>
    <w:rsid w:val="003B7FBE"/>
    <w:pPr>
      <w:spacing w:before="100" w:beforeAutospacing="1" w:after="11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F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F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2776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plichtow</cp:lastModifiedBy>
  <cp:revision>2</cp:revision>
  <cp:lastPrinted>2018-09-11T11:14:00Z</cp:lastPrinted>
  <dcterms:created xsi:type="dcterms:W3CDTF">2018-10-03T19:28:00Z</dcterms:created>
  <dcterms:modified xsi:type="dcterms:W3CDTF">2018-10-03T19:28:00Z</dcterms:modified>
</cp:coreProperties>
</file>